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21AC0F1" w:rsidR="001E41F3" w:rsidRPr="00740B68" w:rsidRDefault="00050C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EE6453">
          <w:rPr>
            <w:b/>
            <w:noProof/>
            <w:sz w:val="24"/>
          </w:rPr>
          <w:t>7</w:t>
        </w:r>
      </w:fldSimple>
      <w:r w:rsidR="001E41F3">
        <w:rPr>
          <w:b/>
          <w:i/>
          <w:noProof/>
          <w:sz w:val="28"/>
        </w:rPr>
        <w:tab/>
      </w:r>
      <w:r w:rsidR="005116D9" w:rsidRPr="005116D9">
        <w:rPr>
          <w:b/>
          <w:i/>
          <w:noProof/>
          <w:sz w:val="28"/>
        </w:rPr>
        <w:t>R4-252131</w:t>
      </w:r>
      <w:r w:rsidR="00866A09">
        <w:rPr>
          <w:b/>
          <w:i/>
          <w:noProof/>
          <w:sz w:val="28"/>
        </w:rPr>
        <w:t>2</w:t>
      </w:r>
    </w:p>
    <w:p w14:paraId="7EA82FA6" w14:textId="6F5F21CE" w:rsidR="002D4474" w:rsidRDefault="003B5982" w:rsidP="002D447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2D4474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2D4474">
        <w:rPr>
          <w:b/>
          <w:noProof/>
          <w:sz w:val="24"/>
        </w:rPr>
        <w:t xml:space="preserve">, </w:t>
      </w:r>
      <w:fldSimple w:instr=" DOCPROPERTY  StartDate  \* MERGEFORMAT ">
        <w:r w:rsidR="002D4474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="002D4474" w:rsidRPr="00C7374F">
          <w:rPr>
            <w:b/>
            <w:noProof/>
            <w:sz w:val="24"/>
            <w:vertAlign w:val="superscript"/>
          </w:rPr>
          <w:t>th</w:t>
        </w:r>
      </w:fldSimple>
      <w:r w:rsidR="002D4474">
        <w:rPr>
          <w:b/>
          <w:noProof/>
          <w:sz w:val="24"/>
        </w:rPr>
        <w:t xml:space="preserve"> - </w:t>
      </w:r>
      <w:fldSimple w:instr=" DOCPROPERTY  EndDate  \* MERGEFORMAT ">
        <w:fldSimple w:instr=" DOCPROPERTY  StartDate  \* MERGEFORMAT ">
          <w:r w:rsidR="00F83231">
            <w:rPr>
              <w:b/>
              <w:noProof/>
              <w:sz w:val="24"/>
            </w:rPr>
            <w:t>21</w:t>
          </w:r>
          <w:r w:rsidR="00F83231">
            <w:rPr>
              <w:b/>
              <w:noProof/>
              <w:sz w:val="24"/>
              <w:vertAlign w:val="superscript"/>
            </w:rPr>
            <w:t>st</w:t>
          </w:r>
        </w:fldSimple>
      </w:fldSimple>
      <w:r w:rsidR="002D4474">
        <w:rPr>
          <w:b/>
          <w:noProof/>
          <w:sz w:val="24"/>
        </w:rPr>
        <w:t xml:space="preserve"> </w:t>
      </w:r>
      <w:r w:rsidR="00F83231">
        <w:rPr>
          <w:b/>
          <w:noProof/>
          <w:sz w:val="24"/>
        </w:rPr>
        <w:t>November</w:t>
      </w:r>
      <w:r w:rsidR="002D4474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7272EB2" w:rsidR="001E41F3" w:rsidRDefault="00997ED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8AF96A" w:rsidR="001E41F3" w:rsidRPr="00410371" w:rsidRDefault="00A20B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CA2660" w:rsidR="001E41F3" w:rsidRPr="00921C53" w:rsidRDefault="00921C53" w:rsidP="00921C5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21C53">
              <w:rPr>
                <w:b/>
                <w:noProof/>
                <w:sz w:val="28"/>
              </w:rPr>
              <w:t>007</w:t>
            </w:r>
            <w:r w:rsidR="00866A0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937800" w:rsidR="001E41F3" w:rsidRPr="00807882" w:rsidRDefault="00807882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07882">
              <w:rPr>
                <w:b/>
                <w:bCs/>
              </w:rPr>
              <w:t>-</w:t>
            </w:r>
            <w:r w:rsidR="001E41F3" w:rsidRPr="00807882">
              <w:rPr>
                <w:b/>
                <w:bCs/>
              </w:rPr>
              <w:fldChar w:fldCharType="begin"/>
            </w:r>
            <w:r w:rsidR="001E41F3" w:rsidRPr="00807882">
              <w:rPr>
                <w:b/>
                <w:bCs/>
              </w:rPr>
              <w:instrText xml:space="preserve"> DOCPROPERTY  Revision  \* MERGEFORMAT </w:instrText>
            </w:r>
            <w:r w:rsidR="001E41F3" w:rsidRPr="00807882">
              <w:rPr>
                <w:b/>
                <w:bCs/>
              </w:rPr>
              <w:fldChar w:fldCharType="separate"/>
            </w:r>
            <w:r w:rsidR="001E41F3" w:rsidRPr="00807882">
              <w:rPr>
                <w:b/>
                <w:bCs/>
              </w:rPr>
              <w:fldChar w:fldCharType="end"/>
            </w:r>
            <w:r w:rsidR="001F3D36" w:rsidRPr="00807882">
              <w:rPr>
                <w:b/>
                <w:bCs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D2D90E" w:rsidR="001E41F3" w:rsidRPr="00410371" w:rsidRDefault="002616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284C2D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284C2D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E6F84BF" w:rsidR="001E41F3" w:rsidRPr="00F25D98" w:rsidRDefault="00387A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55BD92" w:rsidR="00F25D98" w:rsidRDefault="00384D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4DE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88567F" w:rsidR="001E41F3" w:rsidRDefault="0066398E">
            <w:pPr>
              <w:pStyle w:val="CRCoverPage"/>
              <w:spacing w:after="0"/>
              <w:ind w:left="100"/>
              <w:rPr>
                <w:noProof/>
              </w:rPr>
            </w:pPr>
            <w:r w:rsidRPr="0066398E">
              <w:rPr>
                <w:lang w:eastAsia="zh-CN"/>
              </w:rPr>
              <w:t>CR to 38.181 for re</w:t>
            </w:r>
            <w:r w:rsidR="004A640A">
              <w:rPr>
                <w:lang w:eastAsia="zh-CN"/>
              </w:rPr>
              <w:t xml:space="preserve">moval of square brackets from </w:t>
            </w:r>
            <w:r w:rsidR="006D7000">
              <w:rPr>
                <w:lang w:eastAsia="zh-CN"/>
              </w:rPr>
              <w:t>“Measurement of performance</w:t>
            </w:r>
            <w:r w:rsidR="0026465B">
              <w:rPr>
                <w:lang w:eastAsia="zh-CN"/>
              </w:rPr>
              <w:t xml:space="preserve"> requirements</w:t>
            </w:r>
            <w:r w:rsidR="006D7000">
              <w:rPr>
                <w:lang w:eastAsia="zh-CN"/>
              </w:rPr>
              <w:t>”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70FE16" w:rsidR="001E41F3" w:rsidRDefault="000C4BA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21C46" w:rsidR="001E41F3" w:rsidRDefault="000C4B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68ECFB" w:rsidR="001E41F3" w:rsidRDefault="00F81A67">
            <w:pPr>
              <w:pStyle w:val="CRCoverPage"/>
              <w:spacing w:after="0"/>
              <w:ind w:left="100"/>
              <w:rPr>
                <w:noProof/>
              </w:rPr>
            </w:pPr>
            <w:r w:rsidRPr="00F81A67">
              <w:rPr>
                <w:noProof/>
              </w:rPr>
              <w:t>NR_NTN_enh-Perf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4FFB5A" w:rsidR="001E41F3" w:rsidRDefault="0010234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F83231">
              <w:t>1</w:t>
            </w:r>
            <w:r>
              <w:t>-</w:t>
            </w:r>
            <w:r w:rsidR="00F83231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D19C60" w:rsidR="001E41F3" w:rsidRPr="0026465B" w:rsidRDefault="00284C2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AAA803" w:rsidR="001E41F3" w:rsidRDefault="00D212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D466C">
              <w:t>1</w:t>
            </w:r>
            <w:r w:rsidR="00284C2D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5390996" w:rsidR="001E41F3" w:rsidRDefault="006D10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654A6C" w:rsidR="00C97480" w:rsidRPr="009354D7" w:rsidRDefault="002646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There are square brackets in Section C.3: </w:t>
            </w:r>
            <w:r w:rsidR="00FB425B">
              <w:rPr>
                <w:lang w:eastAsia="zh-CN"/>
              </w:rPr>
              <w:t>Measurement of performance requirements</w:t>
            </w:r>
            <w:r w:rsidR="00230214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A6463" w:rsidR="001E41F3" w:rsidRDefault="00230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</w:t>
            </w:r>
            <w:r w:rsidR="00C93924">
              <w:rPr>
                <w:noProof/>
              </w:rPr>
              <w:t xml:space="preserve"> in test tolerance.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186526" w:rsidR="001E41F3" w:rsidRDefault="00611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Square brackets are not removed and the </w:t>
            </w:r>
            <w:r w:rsidR="00C93924">
              <w:rPr>
                <w:noProof/>
              </w:rPr>
              <w:t>values of test tolerance cannot</w:t>
            </w:r>
            <w:r w:rsidR="00544E49">
              <w:rPr>
                <w:noProof/>
              </w:rPr>
              <w:t xml:space="preserve"> be considered as final values.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EFEDDC" w:rsidR="001E41F3" w:rsidRDefault="00D07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2799B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FF045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1736A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30D229" w:rsidR="008863B9" w:rsidRPr="00F8021F" w:rsidRDefault="008863B9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0A91AE" w14:textId="77777777" w:rsidR="000F5078" w:rsidRPr="00CE4669" w:rsidRDefault="000F5078" w:rsidP="000F5078">
      <w:pPr>
        <w:pStyle w:val="CRSeparator"/>
      </w:pPr>
      <w:r w:rsidRPr="00CE4669">
        <w:lastRenderedPageBreak/>
        <w:t>==============First change==============</w:t>
      </w:r>
    </w:p>
    <w:p w14:paraId="11F76FE5" w14:textId="77777777" w:rsidR="00E30352" w:rsidRPr="00E30352" w:rsidRDefault="00E30352" w:rsidP="00E3035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" w:name="_Toc120545048"/>
      <w:bookmarkStart w:id="2" w:name="_Toc120545403"/>
      <w:bookmarkStart w:id="3" w:name="_Toc120546019"/>
      <w:bookmarkStart w:id="4" w:name="_Toc120606923"/>
      <w:bookmarkStart w:id="5" w:name="_Toc120607277"/>
      <w:bookmarkStart w:id="6" w:name="_Toc120607634"/>
      <w:bookmarkStart w:id="7" w:name="_Toc120607997"/>
      <w:bookmarkStart w:id="8" w:name="_Toc120608362"/>
      <w:bookmarkStart w:id="9" w:name="_Toc120608742"/>
      <w:bookmarkStart w:id="10" w:name="_Toc120609122"/>
      <w:bookmarkStart w:id="11" w:name="_Toc120609513"/>
      <w:bookmarkStart w:id="12" w:name="_Toc120609904"/>
      <w:bookmarkStart w:id="13" w:name="_Toc120610305"/>
      <w:bookmarkStart w:id="14" w:name="_Toc120611058"/>
      <w:bookmarkStart w:id="15" w:name="_Toc120611467"/>
      <w:bookmarkStart w:id="16" w:name="_Toc120611885"/>
      <w:bookmarkStart w:id="17" w:name="_Toc120612305"/>
      <w:bookmarkStart w:id="18" w:name="_Toc120612732"/>
      <w:bookmarkStart w:id="19" w:name="_Toc120613161"/>
      <w:bookmarkStart w:id="20" w:name="_Toc120613591"/>
      <w:bookmarkStart w:id="21" w:name="_Toc120614021"/>
      <w:bookmarkStart w:id="22" w:name="_Toc120614464"/>
      <w:bookmarkStart w:id="23" w:name="_Toc120614923"/>
      <w:bookmarkStart w:id="24" w:name="_Toc120615398"/>
      <w:bookmarkStart w:id="25" w:name="_Toc120622606"/>
      <w:bookmarkStart w:id="26" w:name="_Toc120623112"/>
      <w:bookmarkStart w:id="27" w:name="_Toc120623750"/>
      <w:bookmarkStart w:id="28" w:name="_Toc120624287"/>
      <w:bookmarkStart w:id="29" w:name="_Toc120624824"/>
      <w:bookmarkStart w:id="30" w:name="_Toc120625361"/>
      <w:bookmarkStart w:id="31" w:name="_Toc120625898"/>
      <w:bookmarkStart w:id="32" w:name="_Toc120626445"/>
      <w:bookmarkStart w:id="33" w:name="_Toc120627001"/>
      <w:bookmarkStart w:id="34" w:name="_Toc120627566"/>
      <w:bookmarkStart w:id="35" w:name="_Toc120628142"/>
      <w:bookmarkStart w:id="36" w:name="_Toc120628727"/>
      <w:bookmarkStart w:id="37" w:name="_Toc120629315"/>
      <w:bookmarkStart w:id="38" w:name="_Toc120629935"/>
      <w:bookmarkStart w:id="39" w:name="_Toc120631466"/>
      <w:bookmarkStart w:id="40" w:name="_Toc120632117"/>
      <w:bookmarkStart w:id="41" w:name="_Toc120632767"/>
      <w:bookmarkStart w:id="42" w:name="_Toc120633417"/>
      <w:bookmarkStart w:id="43" w:name="_Toc120634067"/>
      <w:bookmarkStart w:id="44" w:name="_Toc120634719"/>
      <w:bookmarkStart w:id="45" w:name="_Toc120635375"/>
      <w:bookmarkStart w:id="46" w:name="_Toc121754499"/>
      <w:bookmarkStart w:id="47" w:name="_Toc121755169"/>
      <w:bookmarkStart w:id="48" w:name="_Toc129109117"/>
      <w:bookmarkStart w:id="49" w:name="_Toc129109782"/>
      <w:bookmarkStart w:id="50" w:name="_Toc129110470"/>
      <w:bookmarkStart w:id="51" w:name="_Toc130389590"/>
      <w:bookmarkStart w:id="52" w:name="_Toc130390663"/>
      <w:bookmarkStart w:id="53" w:name="_Toc130391351"/>
      <w:bookmarkStart w:id="54" w:name="_Toc131625115"/>
      <w:bookmarkStart w:id="55" w:name="_Toc137476548"/>
      <w:bookmarkStart w:id="56" w:name="_Toc138873203"/>
      <w:bookmarkStart w:id="57" w:name="_Toc138874789"/>
      <w:bookmarkStart w:id="58" w:name="_Toc145525388"/>
      <w:bookmarkStart w:id="59" w:name="_Toc153560513"/>
      <w:bookmarkStart w:id="60" w:name="_Toc161647813"/>
      <w:bookmarkStart w:id="61" w:name="_Toc169533432"/>
      <w:bookmarkStart w:id="62" w:name="_Toc171520035"/>
      <w:bookmarkStart w:id="63" w:name="_Toc176539772"/>
      <w:bookmarkStart w:id="64" w:name="_Toc210482726"/>
      <w:r w:rsidRPr="00E30352">
        <w:rPr>
          <w:rFonts w:ascii="Arial" w:hAnsi="Arial"/>
          <w:sz w:val="36"/>
          <w:lang w:eastAsia="zh-CN"/>
        </w:rPr>
        <w:t>C.3</w:t>
      </w:r>
      <w:r w:rsidRPr="00E30352">
        <w:rPr>
          <w:rFonts w:ascii="Arial" w:hAnsi="Arial"/>
          <w:sz w:val="36"/>
          <w:lang w:eastAsia="zh-CN"/>
        </w:rPr>
        <w:tab/>
      </w:r>
      <w:r w:rsidRPr="00E30352">
        <w:rPr>
          <w:rFonts w:ascii="Arial" w:eastAsia="DengXian" w:hAnsi="Arial"/>
          <w:sz w:val="36"/>
          <w:lang w:eastAsia="zh-CN"/>
        </w:rPr>
        <w:t>M</w:t>
      </w:r>
      <w:r w:rsidRPr="00E30352">
        <w:rPr>
          <w:rFonts w:ascii="Arial" w:hAnsi="Arial"/>
          <w:sz w:val="36"/>
          <w:lang w:eastAsia="zh-CN"/>
        </w:rPr>
        <w:t>easurement of performance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5C8C5D83" w14:textId="77777777" w:rsidR="00E30352" w:rsidRPr="00E30352" w:rsidRDefault="00E30352" w:rsidP="00E303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en-GB"/>
        </w:rPr>
      </w:pPr>
      <w:r w:rsidRPr="00E30352">
        <w:rPr>
          <w:rFonts w:ascii="Arial" w:hAnsi="Arial" w:cs="Arial"/>
          <w:b/>
          <w:lang w:val="en-US" w:eastAsia="fr-FR"/>
        </w:rPr>
        <w:t xml:space="preserve">Table </w:t>
      </w:r>
      <w:r w:rsidRPr="00E30352">
        <w:rPr>
          <w:rFonts w:ascii="Arial" w:hAnsi="Arial" w:cs="Arial"/>
          <w:b/>
          <w:lang w:val="en-US" w:eastAsia="zh-CN"/>
        </w:rPr>
        <w:t>C</w:t>
      </w:r>
      <w:r w:rsidRPr="00E30352">
        <w:rPr>
          <w:rFonts w:ascii="Arial" w:hAnsi="Arial" w:cs="Arial"/>
          <w:b/>
          <w:lang w:val="en-US" w:eastAsia="fr-FR"/>
        </w:rPr>
        <w:t>.3-1: Derivation of Test Requirements (Performance tests)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4"/>
        <w:gridCol w:w="2429"/>
        <w:gridCol w:w="1709"/>
        <w:gridCol w:w="3038"/>
      </w:tblGrid>
      <w:tr w:rsidR="00E30352" w:rsidRPr="00E30352" w14:paraId="2C12D4C2" w14:textId="77777777" w:rsidTr="00E3035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42B5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E49B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 xml:space="preserve">Minimum </w:t>
            </w:r>
            <w:proofErr w:type="spellStart"/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>Requirement</w:t>
            </w:r>
            <w:proofErr w:type="spellEnd"/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 xml:space="preserve"> in TS 3</w:t>
            </w:r>
            <w:r w:rsidRPr="00E30352">
              <w:rPr>
                <w:rFonts w:ascii="Arial" w:hAnsi="Arial" w:cs="Arial"/>
                <w:b/>
                <w:sz w:val="18"/>
                <w:lang w:val="fr-FR" w:eastAsia="zh-CN"/>
              </w:rPr>
              <w:t>8</w:t>
            </w:r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>.108 [2]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F9C2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>Tolerance</w:t>
            </w:r>
            <w:proofErr w:type="spellEnd"/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br/>
              <w:t>(TT)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4D3B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b/>
                <w:sz w:val="18"/>
                <w:lang w:val="en-US" w:eastAsia="fr-FR"/>
              </w:rPr>
              <w:t>Test requirement in the present document</w:t>
            </w:r>
          </w:p>
        </w:tc>
      </w:tr>
      <w:tr w:rsidR="00E30352" w:rsidRPr="00E30352" w14:paraId="0E1EA67A" w14:textId="77777777" w:rsidTr="00E3035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E7E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8.2.1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>Performance requirements for PUSCH with transform precoding disabled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3395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B5B8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0352">
              <w:rPr>
                <w:rFonts w:ascii="Arial" w:hAnsi="Arial" w:cs="Arial"/>
                <w:sz w:val="18"/>
                <w:lang w:val="fr-FR" w:eastAsia="ja-JP"/>
              </w:rPr>
              <w:t>[0.6]</w:t>
            </w:r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E30352">
              <w:rPr>
                <w:rFonts w:ascii="Arial" w:hAnsi="Arial" w:cs="Arial"/>
                <w:sz w:val="18"/>
                <w:lang w:val="fr-FR" w:eastAsia="ja-JP"/>
              </w:rPr>
              <w:t>dB</w:t>
            </w:r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 for 1Tx cases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1E79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en-GB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</w:p>
          <w:p w14:paraId="4902DE8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T-put limit unchanged</w:t>
            </w:r>
          </w:p>
        </w:tc>
      </w:tr>
      <w:tr w:rsidR="00E30352" w:rsidRPr="00E30352" w14:paraId="6628FCE8" w14:textId="77777777" w:rsidTr="00E3035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3EDB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8.2.2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PUSCH with </w:t>
            </w:r>
            <w:proofErr w:type="gramStart"/>
            <w:r w:rsidRPr="00E30352">
              <w:rPr>
                <w:rFonts w:ascii="Arial" w:hAnsi="Arial" w:cs="Arial"/>
                <w:sz w:val="18"/>
                <w:lang w:val="en-US" w:eastAsia="fr-FR"/>
              </w:rPr>
              <w:t>transform</w:t>
            </w:r>
            <w:proofErr w:type="gramEnd"/>
            <w:r w:rsidRPr="00E30352">
              <w:rPr>
                <w:rFonts w:ascii="Arial" w:hAnsi="Arial" w:cs="Arial"/>
                <w:sz w:val="18"/>
                <w:lang w:val="en-US" w:eastAsia="fr-FR"/>
              </w:rPr>
              <w:t xml:space="preserve"> precoding enabled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3BAA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B603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E30352">
              <w:rPr>
                <w:rFonts w:ascii="Arial" w:hAnsi="Arial" w:cs="Arial"/>
                <w:sz w:val="18"/>
                <w:lang w:val="fr-FR" w:eastAsia="ja-JP"/>
              </w:rPr>
              <w:t>[0.6]</w:t>
            </w:r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E30352">
              <w:rPr>
                <w:rFonts w:ascii="Arial" w:hAnsi="Arial" w:cs="Arial"/>
                <w:sz w:val="18"/>
                <w:lang w:val="fr-FR" w:eastAsia="ja-JP"/>
              </w:rPr>
              <w:t>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4EFB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en-GB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</w:p>
          <w:p w14:paraId="5BFBCE5F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T-put limit unchanged</w:t>
            </w:r>
          </w:p>
        </w:tc>
      </w:tr>
      <w:tr w:rsidR="00E30352" w:rsidRPr="00E30352" w14:paraId="29871F2C" w14:textId="77777777" w:rsidTr="00E3035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4DC9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noProof/>
                <w:sz w:val="18"/>
                <w:lang w:val="en-US" w:eastAsia="fr-FR"/>
              </w:rPr>
              <w:t>8.2.3</w:t>
            </w:r>
            <w:r w:rsidRPr="00E30352">
              <w:rPr>
                <w:rFonts w:ascii="Arial" w:hAnsi="Arial" w:cs="Arial"/>
                <w:noProof/>
                <w:sz w:val="18"/>
                <w:lang w:val="en-US" w:eastAsia="fr-FR"/>
              </w:rPr>
              <w:tab/>
              <w:t>Performance requirements for UL timing adjustment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FB61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zh-CN"/>
              </w:rPr>
              <w:t>SNRs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 as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zh-CN"/>
              </w:rPr>
              <w:t>specified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F662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E30352">
              <w:rPr>
                <w:rFonts w:ascii="Arial" w:hAnsi="Arial" w:cs="Arial"/>
                <w:sz w:val="18"/>
                <w:lang w:val="fr-FR" w:eastAsia="zh-CN"/>
              </w:rPr>
              <w:t>[0.3] dB for AWGN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66B9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zh-CN"/>
              </w:rPr>
            </w:pPr>
            <w:r w:rsidRPr="00E30352">
              <w:rPr>
                <w:rFonts w:ascii="Arial" w:hAnsi="Arial" w:cs="v4.2.0"/>
                <w:sz w:val="18"/>
                <w:lang w:val="en-US" w:eastAsia="zh-CN"/>
              </w:rPr>
              <w:t>Formula: SNR + TT</w:t>
            </w:r>
          </w:p>
          <w:p w14:paraId="7E449EA5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en-GB"/>
              </w:rPr>
            </w:pPr>
            <w:r w:rsidRPr="00E30352">
              <w:rPr>
                <w:rFonts w:ascii="Arial" w:hAnsi="Arial" w:cs="v4.2.0"/>
                <w:sz w:val="18"/>
                <w:lang w:val="en-US" w:eastAsia="zh-CN"/>
              </w:rPr>
              <w:t>T-put limit unchanged</w:t>
            </w:r>
          </w:p>
        </w:tc>
      </w:tr>
      <w:tr w:rsidR="00E30352" w:rsidRPr="00E30352" w14:paraId="041AFFAB" w14:textId="77777777" w:rsidTr="00E3035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9EF2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zh-CN"/>
              </w:rPr>
              <w:t xml:space="preserve">8.2.4 Performance 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>requirements for PUSCH repetition Type 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7A16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8578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E30352">
              <w:rPr>
                <w:rFonts w:ascii="Arial" w:hAnsi="Arial" w:cs="Arial"/>
                <w:sz w:val="18"/>
                <w:lang w:val="fr-FR" w:eastAsia="ja-JP"/>
              </w:rPr>
              <w:t>[0.6]</w:t>
            </w:r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E30352">
              <w:rPr>
                <w:rFonts w:ascii="Arial" w:hAnsi="Arial" w:cs="Arial"/>
                <w:sz w:val="18"/>
                <w:lang w:val="fr-FR" w:eastAsia="ja-JP"/>
              </w:rPr>
              <w:t>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2084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eastAsia="en-GB"/>
              </w:rPr>
            </w:pPr>
            <w:r w:rsidRPr="00E30352">
              <w:rPr>
                <w:rFonts w:ascii="Arial" w:hAnsi="Arial" w:cs="v4.2.0"/>
                <w:sz w:val="18"/>
                <w:lang w:eastAsia="en-GB"/>
              </w:rPr>
              <w:t>Formula: SNR + TT</w:t>
            </w:r>
          </w:p>
          <w:p w14:paraId="29462C37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T-put limit unchanged</w:t>
            </w:r>
          </w:p>
        </w:tc>
      </w:tr>
      <w:tr w:rsidR="00E30352" w:rsidRPr="00E30352" w14:paraId="61DEAE47" w14:textId="77777777" w:rsidTr="00E3035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EF3C1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ja-JP"/>
              </w:rPr>
            </w:pPr>
            <w:r w:rsidRPr="00E30352">
              <w:rPr>
                <w:rFonts w:ascii="Arial" w:hAnsi="Arial" w:cs="Arial"/>
                <w:sz w:val="18"/>
                <w:lang w:val="en-US" w:eastAsia="zh-CN"/>
              </w:rPr>
              <w:t>8.2.5 Performance requirements for PUSCH with DM-RS bundling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E22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6828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del w:id="65" w:author="Ericsson_Navuday Sharma" w:date="2025-11-05T21:03:00Z" w16du:dateUtc="2025-11-05T20:03:00Z">
              <w:r w:rsidRPr="00E30352" w:rsidDel="00A34E8C">
                <w:rPr>
                  <w:rFonts w:ascii="Arial" w:hAnsi="Arial" w:cs="Arial"/>
                  <w:sz w:val="18"/>
                  <w:lang w:val="fr-FR" w:eastAsia="ja-JP"/>
                </w:rPr>
                <w:delText>[</w:delText>
              </w:r>
            </w:del>
            <w:r w:rsidRPr="00E30352">
              <w:rPr>
                <w:rFonts w:ascii="Arial" w:hAnsi="Arial" w:cs="Arial"/>
                <w:sz w:val="18"/>
                <w:lang w:val="fr-FR" w:eastAsia="ja-JP"/>
              </w:rPr>
              <w:t>0.6</w:t>
            </w:r>
            <w:del w:id="66" w:author="Ericsson_Navuday Sharma" w:date="2025-11-05T21:03:00Z" w16du:dateUtc="2025-11-05T20:03:00Z">
              <w:r w:rsidRPr="00E30352" w:rsidDel="00A34E8C">
                <w:rPr>
                  <w:rFonts w:ascii="Arial" w:hAnsi="Arial" w:cs="Arial"/>
                  <w:sz w:val="18"/>
                  <w:lang w:val="fr-FR" w:eastAsia="ja-JP"/>
                </w:rPr>
                <w:delText>]</w:delText>
              </w:r>
            </w:del>
            <w:r w:rsidRPr="00E30352">
              <w:rPr>
                <w:rFonts w:ascii="Arial" w:hAnsi="Arial" w:cs="Arial"/>
                <w:sz w:val="18"/>
                <w:lang w:val="fr-FR" w:eastAsia="ja-JP"/>
              </w:rPr>
              <w:t xml:space="preserve"> 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ACE1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eastAsia="en-GB"/>
              </w:rPr>
            </w:pPr>
            <w:r w:rsidRPr="00E30352">
              <w:rPr>
                <w:rFonts w:ascii="Arial" w:hAnsi="Arial" w:cs="v4.2.0"/>
                <w:sz w:val="18"/>
                <w:lang w:eastAsia="en-GB"/>
              </w:rPr>
              <w:t>Formula: SNR + TT</w:t>
            </w:r>
          </w:p>
          <w:p w14:paraId="44433896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T-put limit unchanged</w:t>
            </w:r>
          </w:p>
        </w:tc>
      </w:tr>
      <w:tr w:rsidR="00E30352" w:rsidRPr="00E30352" w14:paraId="3DEDF7AF" w14:textId="77777777" w:rsidTr="00E3035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C73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ja-JP"/>
              </w:rPr>
            </w:pPr>
            <w:r w:rsidRPr="00E30352">
              <w:rPr>
                <w:rFonts w:ascii="Arial" w:hAnsi="Arial" w:cs="Arial"/>
                <w:sz w:val="18"/>
                <w:lang w:val="en-US" w:eastAsia="ja-JP"/>
              </w:rPr>
              <w:t>8.3.1</w:t>
            </w:r>
            <w:r w:rsidRPr="00E30352">
              <w:rPr>
                <w:rFonts w:ascii="Arial" w:hAnsi="Arial" w:cs="Arial"/>
                <w:sz w:val="18"/>
                <w:lang w:val="en-US" w:eastAsia="ja-JP"/>
              </w:rPr>
              <w:tab/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 xml:space="preserve">Performance requirements </w:t>
            </w:r>
            <w:r w:rsidRPr="00E30352">
              <w:rPr>
                <w:rFonts w:ascii="Arial" w:hAnsi="Arial" w:cs="Arial"/>
                <w:sz w:val="18"/>
                <w:lang w:val="en-US" w:eastAsia="ja-JP"/>
              </w:rPr>
              <w:t>for PUCCH format 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5DC6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‚c‚e‚o“Á‘¾ƒSƒVƒbƒN‘Ì" w:hAnsi="Arial" w:cs="Arial"/>
                <w:sz w:val="18"/>
                <w:lang w:val="fr-FR" w:eastAsia="en-GB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2689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ja-JP"/>
              </w:rPr>
              <w:t>[0.6]</w:t>
            </w:r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E30352">
              <w:rPr>
                <w:rFonts w:ascii="Arial" w:hAnsi="Arial" w:cs="Arial"/>
                <w:sz w:val="18"/>
                <w:lang w:val="fr-FR" w:eastAsia="ja-JP"/>
              </w:rPr>
              <w:t>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12AF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</w:p>
          <w:p w14:paraId="1038CE45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False ACK limit unchanged</w:t>
            </w:r>
          </w:p>
          <w:p w14:paraId="6E4DE8EE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E30352">
              <w:rPr>
                <w:rFonts w:ascii="Arial" w:hAnsi="Arial" w:cs="v4.2.0"/>
                <w:sz w:val="18"/>
                <w:lang w:val="fr-FR" w:eastAsia="fr-FR"/>
              </w:rPr>
              <w:t xml:space="preserve">Correct ACK </w:t>
            </w:r>
            <w:proofErr w:type="spellStart"/>
            <w:r w:rsidRPr="00E30352">
              <w:rPr>
                <w:rFonts w:ascii="Arial" w:hAnsi="Arial" w:cs="v4.2.0"/>
                <w:sz w:val="18"/>
                <w:lang w:val="fr-FR" w:eastAsia="fr-FR"/>
              </w:rPr>
              <w:t>limit</w:t>
            </w:r>
            <w:proofErr w:type="spellEnd"/>
            <w:r w:rsidRPr="00E30352">
              <w:rPr>
                <w:rFonts w:ascii="Arial" w:hAnsi="Arial" w:cs="v4.2.0"/>
                <w:sz w:val="18"/>
                <w:lang w:val="fr-FR" w:eastAsia="fr-FR"/>
              </w:rPr>
              <w:t xml:space="preserve"> </w:t>
            </w:r>
            <w:proofErr w:type="spellStart"/>
            <w:r w:rsidRPr="00E30352">
              <w:rPr>
                <w:rFonts w:ascii="Arial" w:hAnsi="Arial" w:cs="v4.2.0"/>
                <w:sz w:val="18"/>
                <w:lang w:val="fr-FR" w:eastAsia="fr-FR"/>
              </w:rPr>
              <w:t>unchanged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</w:tc>
      </w:tr>
      <w:tr w:rsidR="00E30352" w:rsidRPr="00E30352" w14:paraId="1FC5D574" w14:textId="77777777" w:rsidTr="00E3035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CCEA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ja-JP"/>
              </w:rPr>
            </w:pPr>
            <w:r w:rsidRPr="00E30352">
              <w:rPr>
                <w:rFonts w:ascii="Arial" w:hAnsi="Arial" w:cs="Arial"/>
                <w:sz w:val="18"/>
                <w:lang w:val="en-US" w:eastAsia="ja-JP"/>
              </w:rPr>
              <w:t>8.3.2</w:t>
            </w:r>
            <w:r w:rsidRPr="00E30352">
              <w:rPr>
                <w:rFonts w:ascii="Arial" w:hAnsi="Arial" w:cs="Arial"/>
                <w:sz w:val="18"/>
                <w:lang w:val="en-US" w:eastAsia="ja-JP"/>
              </w:rPr>
              <w:tab/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 xml:space="preserve">Performance requirements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 xml:space="preserve">for PUCCH format 1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0CC4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‚c‚e‚o“Á‘¾ƒSƒVƒbƒN‘Ì" w:hAnsi="Arial" w:cs="Arial"/>
                <w:sz w:val="18"/>
                <w:lang w:val="fr-FR" w:eastAsia="en-GB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9A7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ja-JP"/>
              </w:rPr>
              <w:t>[0.6]</w:t>
            </w:r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E30352">
              <w:rPr>
                <w:rFonts w:ascii="Arial" w:hAnsi="Arial" w:cs="Arial"/>
                <w:sz w:val="18"/>
                <w:lang w:val="fr-FR" w:eastAsia="ja-JP"/>
              </w:rPr>
              <w:t>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8F5B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</w:p>
          <w:p w14:paraId="66F879A3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False ACK limit unchanged</w:t>
            </w:r>
          </w:p>
          <w:p w14:paraId="655F4B6A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False NACK limit unchanged</w:t>
            </w:r>
          </w:p>
          <w:p w14:paraId="13DCFC4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Correct ACK limit unchanged</w:t>
            </w:r>
          </w:p>
        </w:tc>
      </w:tr>
      <w:tr w:rsidR="00E30352" w:rsidRPr="00E30352" w14:paraId="4B3784AE" w14:textId="77777777" w:rsidTr="00E3035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9172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E30352">
              <w:rPr>
                <w:rFonts w:ascii="Arial" w:hAnsi="Arial" w:cs="Arial"/>
                <w:sz w:val="18"/>
                <w:lang w:val="en-US" w:eastAsia="ja-JP"/>
              </w:rPr>
              <w:t>8.3.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3</w:t>
            </w:r>
            <w:r w:rsidRPr="00E30352">
              <w:rPr>
                <w:rFonts w:ascii="Arial" w:hAnsi="Arial" w:cs="Arial"/>
                <w:sz w:val="18"/>
                <w:lang w:val="en-US" w:eastAsia="ja-JP"/>
              </w:rPr>
              <w:tab/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 xml:space="preserve">Performance requirements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 xml:space="preserve">for PUCCH format 2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6EC5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69CA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E30352">
              <w:rPr>
                <w:rFonts w:ascii="Arial" w:hAnsi="Arial" w:cs="Arial"/>
                <w:sz w:val="18"/>
                <w:lang w:val="fr-FR" w:eastAsia="ja-JP"/>
              </w:rPr>
              <w:t>[0.6] 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2546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</w:p>
          <w:p w14:paraId="6ED5E5CA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False ACK limit unchanged</w:t>
            </w:r>
          </w:p>
          <w:p w14:paraId="1EDD6B6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 xml:space="preserve">Correct ACK limit unchanged </w:t>
            </w:r>
          </w:p>
          <w:p w14:paraId="2F6EDD96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UCI BLER limit unchanged</w:t>
            </w:r>
          </w:p>
        </w:tc>
      </w:tr>
      <w:tr w:rsidR="00E30352" w:rsidRPr="00E30352" w14:paraId="7F9482BA" w14:textId="77777777" w:rsidTr="00E3035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E21A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E30352">
              <w:rPr>
                <w:rFonts w:ascii="Arial" w:hAnsi="Arial" w:cs="Arial"/>
                <w:sz w:val="18"/>
                <w:lang w:val="en-US" w:eastAsia="ja-JP"/>
              </w:rPr>
              <w:t>8.3.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4</w:t>
            </w:r>
            <w:r w:rsidRPr="00E30352">
              <w:rPr>
                <w:rFonts w:ascii="Arial" w:hAnsi="Arial" w:cs="Arial"/>
                <w:sz w:val="18"/>
                <w:lang w:val="en-US" w:eastAsia="ja-JP"/>
              </w:rPr>
              <w:tab/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 xml:space="preserve">Performance requirements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for PUCCH format 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3BF95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‚c‚e‚o“Á‘¾ƒSƒVƒbƒN‘Ì" w:hAnsi="Arial" w:cs="Arial"/>
                <w:sz w:val="18"/>
                <w:lang w:val="fr-FR" w:eastAsia="en-GB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9A38D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ja-JP"/>
              </w:rPr>
              <w:t>[0.6]</w:t>
            </w:r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E30352">
              <w:rPr>
                <w:rFonts w:ascii="Arial" w:hAnsi="Arial" w:cs="Arial"/>
                <w:sz w:val="18"/>
                <w:lang w:val="fr-FR" w:eastAsia="ja-JP"/>
              </w:rPr>
              <w:t>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2BB2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 xml:space="preserve">Formula: SNR + TT </w:t>
            </w:r>
          </w:p>
          <w:p w14:paraId="50BD0C7A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UCI BLER limit unchanged</w:t>
            </w:r>
          </w:p>
        </w:tc>
      </w:tr>
      <w:tr w:rsidR="00E30352" w:rsidRPr="00E30352" w14:paraId="5D009B3E" w14:textId="77777777" w:rsidTr="00E3035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14AD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ja-JP"/>
              </w:rPr>
            </w:pPr>
            <w:r w:rsidRPr="00E30352">
              <w:rPr>
                <w:rFonts w:ascii="Arial" w:hAnsi="Arial" w:cs="Arial"/>
                <w:sz w:val="18"/>
                <w:lang w:val="en-US" w:eastAsia="ja-JP"/>
              </w:rPr>
              <w:t>8.3.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E30352">
              <w:rPr>
                <w:rFonts w:ascii="Arial" w:hAnsi="Arial" w:cs="Arial"/>
                <w:sz w:val="18"/>
                <w:lang w:val="en-US" w:eastAsia="ja-JP"/>
              </w:rPr>
              <w:tab/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 xml:space="preserve">Performance requirements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for PUCCH format 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1B78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‚c‚e‚o“Á‘¾ƒSƒVƒbƒN‘Ì" w:hAnsi="Arial" w:cs="Arial"/>
                <w:sz w:val="18"/>
                <w:lang w:val="fr-FR" w:eastAsia="en-GB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B6B8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ja-JP"/>
              </w:rPr>
              <w:t>[0.6]</w:t>
            </w:r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E30352">
              <w:rPr>
                <w:rFonts w:ascii="Arial" w:hAnsi="Arial" w:cs="Arial"/>
                <w:sz w:val="18"/>
                <w:lang w:val="fr-FR" w:eastAsia="ja-JP"/>
              </w:rPr>
              <w:t>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E6871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 xml:space="preserve">Formula: SNR + TT </w:t>
            </w:r>
          </w:p>
          <w:p w14:paraId="61498859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UCI BLER limit unchanged</w:t>
            </w:r>
          </w:p>
        </w:tc>
      </w:tr>
      <w:tr w:rsidR="00E30352" w:rsidRPr="00E30352" w14:paraId="1EC8EB9F" w14:textId="77777777" w:rsidTr="00E3035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7C5A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noProof/>
                <w:sz w:val="18"/>
                <w:lang w:val="en-US" w:eastAsia="fr-FR"/>
              </w:rPr>
              <w:t>8.4.1</w:t>
            </w:r>
            <w:r w:rsidRPr="00E30352">
              <w:rPr>
                <w:rFonts w:ascii="Arial" w:hAnsi="Arial" w:cs="Arial"/>
                <w:noProof/>
                <w:sz w:val="18"/>
                <w:lang w:val="en-US" w:eastAsia="fr-FR"/>
              </w:rPr>
              <w:tab/>
              <w:t>PRACH false alarm probability and missed detection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78F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‚c‚e‚o“Á‘¾ƒSƒVƒbƒN‘Ì" w:hAnsi="Arial" w:cs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6CED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ja-JP"/>
              </w:rPr>
            </w:pPr>
            <w:r w:rsidRPr="00E30352">
              <w:rPr>
                <w:rFonts w:ascii="Arial" w:hAnsi="Arial" w:cs="Arial"/>
                <w:sz w:val="18"/>
                <w:lang w:val="en-US" w:eastAsia="ja-JP"/>
              </w:rPr>
              <w:t>[0.6]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E30352">
              <w:rPr>
                <w:rFonts w:ascii="Arial" w:hAnsi="Arial" w:cs="Arial"/>
                <w:sz w:val="18"/>
                <w:lang w:val="en-US" w:eastAsia="ja-JP"/>
              </w:rPr>
              <w:t>dB for fading cases</w:t>
            </w:r>
          </w:p>
          <w:p w14:paraId="16527C7E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E30352">
              <w:rPr>
                <w:rFonts w:ascii="Arial" w:hAnsi="Arial" w:cs="Arial"/>
                <w:sz w:val="18"/>
                <w:lang w:val="en-US" w:eastAsia="ja-JP"/>
              </w:rPr>
              <w:t>[0.3]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E30352">
              <w:rPr>
                <w:rFonts w:ascii="Arial" w:hAnsi="Arial" w:cs="Arial"/>
                <w:sz w:val="18"/>
                <w:lang w:val="en-US" w:eastAsia="ja-JP"/>
              </w:rPr>
              <w:t>dB for AWGN cases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B0AE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</w:p>
          <w:p w14:paraId="184D0B49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 xml:space="preserve">PRACH </w:t>
            </w:r>
            <w:r w:rsidRPr="00E30352">
              <w:rPr>
                <w:rFonts w:ascii="Arial" w:hAnsi="Arial" w:cs="v4.2.0"/>
                <w:sz w:val="18"/>
                <w:lang w:val="en-US" w:eastAsia="zh-CN"/>
              </w:rPr>
              <w:t>f</w:t>
            </w:r>
            <w:r w:rsidRPr="00E30352">
              <w:rPr>
                <w:rFonts w:ascii="Arial" w:hAnsi="Arial" w:cs="v4.2.0"/>
                <w:sz w:val="18"/>
                <w:lang w:val="en-US" w:eastAsia="fr-FR"/>
              </w:rPr>
              <w:t>alse detection limit unchanged</w:t>
            </w:r>
          </w:p>
          <w:p w14:paraId="5EB69D99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E30352">
              <w:rPr>
                <w:rFonts w:ascii="Arial" w:hAnsi="Arial" w:cs="v4.2.0"/>
                <w:sz w:val="18"/>
                <w:lang w:val="fr-FR" w:eastAsia="fr-FR"/>
              </w:rPr>
              <w:t xml:space="preserve">PRACH </w:t>
            </w:r>
            <w:proofErr w:type="spellStart"/>
            <w:r w:rsidRPr="00E30352">
              <w:rPr>
                <w:rFonts w:ascii="Arial" w:hAnsi="Arial" w:cs="v4.2.0"/>
                <w:sz w:val="18"/>
                <w:lang w:val="fr-FR" w:eastAsia="fr-FR"/>
              </w:rPr>
              <w:t>detection</w:t>
            </w:r>
            <w:proofErr w:type="spellEnd"/>
            <w:r w:rsidRPr="00E30352">
              <w:rPr>
                <w:rFonts w:ascii="Arial" w:hAnsi="Arial" w:cs="v4.2.0"/>
                <w:sz w:val="18"/>
                <w:lang w:val="fr-FR" w:eastAsia="fr-FR"/>
              </w:rPr>
              <w:t xml:space="preserve"> </w:t>
            </w:r>
            <w:proofErr w:type="spellStart"/>
            <w:r w:rsidRPr="00E30352">
              <w:rPr>
                <w:rFonts w:ascii="Arial" w:hAnsi="Arial" w:cs="v4.2.0"/>
                <w:sz w:val="18"/>
                <w:lang w:val="fr-FR" w:eastAsia="fr-FR"/>
              </w:rPr>
              <w:t>limit</w:t>
            </w:r>
            <w:proofErr w:type="spellEnd"/>
            <w:r w:rsidRPr="00E30352">
              <w:rPr>
                <w:rFonts w:ascii="Arial" w:hAnsi="Arial" w:cs="v4.2.0"/>
                <w:sz w:val="18"/>
                <w:lang w:val="fr-FR" w:eastAsia="fr-FR"/>
              </w:rPr>
              <w:t xml:space="preserve"> </w:t>
            </w:r>
            <w:proofErr w:type="spellStart"/>
            <w:r w:rsidRPr="00E30352">
              <w:rPr>
                <w:rFonts w:ascii="Arial" w:hAnsi="Arial" w:cs="v4.2.0"/>
                <w:sz w:val="18"/>
                <w:lang w:val="fr-FR" w:eastAsia="fr-FR"/>
              </w:rPr>
              <w:t>unchanged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</w:tc>
      </w:tr>
    </w:tbl>
    <w:p w14:paraId="1D0401F7" w14:textId="77777777" w:rsidR="00E30352" w:rsidRPr="00E30352" w:rsidRDefault="00E30352" w:rsidP="00E30352">
      <w:pPr>
        <w:overflowPunct w:val="0"/>
        <w:autoSpaceDE w:val="0"/>
        <w:autoSpaceDN w:val="0"/>
        <w:adjustRightInd w:val="0"/>
        <w:rPr>
          <w:i/>
          <w:lang w:eastAsia="zh-CN"/>
        </w:rPr>
      </w:pPr>
    </w:p>
    <w:p w14:paraId="3DCC13FB" w14:textId="77777777" w:rsidR="00E30352" w:rsidRPr="00E30352" w:rsidRDefault="00E30352" w:rsidP="00E303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en-GB"/>
        </w:rPr>
      </w:pPr>
      <w:r w:rsidRPr="00E30352">
        <w:rPr>
          <w:rFonts w:ascii="Arial" w:hAnsi="Arial" w:cs="Arial"/>
          <w:b/>
          <w:lang w:val="en-US" w:eastAsia="fr-FR"/>
        </w:rPr>
        <w:lastRenderedPageBreak/>
        <w:t>Table C.3-2: Derivation of test requirements (FR1-NTN OTA performance tests)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1"/>
        <w:gridCol w:w="2175"/>
        <w:gridCol w:w="1368"/>
        <w:gridCol w:w="3131"/>
      </w:tblGrid>
      <w:tr w:rsidR="00E30352" w:rsidRPr="00E30352" w14:paraId="49F4CD5A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675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4DD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 xml:space="preserve">Minimum </w:t>
            </w:r>
            <w:proofErr w:type="spellStart"/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>Requirement</w:t>
            </w:r>
            <w:proofErr w:type="spellEnd"/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 xml:space="preserve"> in TS 38.108 [2]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1808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>Tolerance</w:t>
            </w:r>
            <w:proofErr w:type="spellEnd"/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br/>
              <w:t>(TT</w:t>
            </w:r>
            <w:r w:rsidRPr="00E30352">
              <w:rPr>
                <w:rFonts w:ascii="Arial" w:hAnsi="Arial" w:cs="Arial"/>
                <w:b/>
                <w:sz w:val="18"/>
                <w:vertAlign w:val="subscript"/>
                <w:lang w:val="fr-FR" w:eastAsia="fr-FR"/>
              </w:rPr>
              <w:t>OTA</w:t>
            </w:r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>)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9ADD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b/>
                <w:sz w:val="18"/>
                <w:lang w:val="en-US" w:eastAsia="fr-FR"/>
              </w:rPr>
              <w:t xml:space="preserve">Test requirement </w:t>
            </w:r>
            <w:proofErr w:type="gramStart"/>
            <w:r w:rsidRPr="00E30352">
              <w:rPr>
                <w:rFonts w:ascii="Arial" w:hAnsi="Arial" w:cs="Arial"/>
                <w:b/>
                <w:sz w:val="18"/>
                <w:lang w:val="en-US" w:eastAsia="fr-FR"/>
              </w:rPr>
              <w:t>in  the</w:t>
            </w:r>
            <w:proofErr w:type="gramEnd"/>
            <w:r w:rsidRPr="00E30352">
              <w:rPr>
                <w:rFonts w:ascii="Arial" w:hAnsi="Arial" w:cs="Arial"/>
                <w:b/>
                <w:sz w:val="18"/>
                <w:lang w:val="en-US" w:eastAsia="fr-FR"/>
              </w:rPr>
              <w:t xml:space="preserve"> present document</w:t>
            </w:r>
          </w:p>
        </w:tc>
      </w:tr>
      <w:tr w:rsidR="00E30352" w:rsidRPr="00E30352" w14:paraId="6677AA35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D0F5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11.2.1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PUSCH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with transform precoding disabled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29FD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11.2.1.1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805D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fr-FR"/>
              </w:rPr>
              <w:t>[0.6]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452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E3035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5963D88E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T-put limit unchanged</w:t>
            </w:r>
          </w:p>
        </w:tc>
      </w:tr>
      <w:tr w:rsidR="00E30352" w:rsidRPr="00E30352" w14:paraId="1DF2B67E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9F4E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11.2.2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PUSCH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 xml:space="preserve">with </w:t>
            </w:r>
            <w:r w:rsidRPr="00E30352">
              <w:rPr>
                <w:rFonts w:ascii="Arial" w:eastAsia="Malgun Gothic" w:hAnsi="Arial" w:cs="Arial"/>
                <w:sz w:val="18"/>
                <w:lang w:val="en-US" w:eastAsia="fr-FR"/>
              </w:rPr>
              <w:t xml:space="preserve">transform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precoding enabled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23F7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11.2.1.2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9026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fr-FR"/>
              </w:rPr>
              <w:t>[0.</w:t>
            </w:r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6] </w:t>
            </w:r>
            <w:r w:rsidRPr="00E30352">
              <w:rPr>
                <w:rFonts w:ascii="Arial" w:hAnsi="Arial" w:cs="Arial"/>
                <w:sz w:val="18"/>
                <w:lang w:val="fr-FR" w:eastAsia="fr-FR"/>
              </w:rPr>
              <w:t>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DE57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E3035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5D5195F5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T-put limit unchanged</w:t>
            </w:r>
          </w:p>
        </w:tc>
      </w:tr>
      <w:tr w:rsidR="00E30352" w:rsidRPr="00E30352" w14:paraId="5BB56C59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B52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11.2.3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>Performance requirements for UL timing adjustment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4CB1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11.2.1.3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E165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fr-FR"/>
              </w:rPr>
              <w:t>[0.3] dB for AWGN cases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A7E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E3035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16ABE679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T-put limit unchanged</w:t>
            </w:r>
          </w:p>
        </w:tc>
      </w:tr>
      <w:tr w:rsidR="00E30352" w:rsidRPr="00E30352" w14:paraId="54A44077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7B9B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11.2.4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>Performance requirements for PUSCH repetition Type A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CB03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 11.2.1.4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2CE7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fr-FR"/>
              </w:rPr>
              <w:t>[0.6]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423B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  <w:r w:rsidRPr="00E30352">
              <w:rPr>
                <w:rFonts w:ascii="Arial" w:hAnsi="Arial" w:cs="v4.2.0"/>
                <w:sz w:val="18"/>
                <w:vertAlign w:val="subscript"/>
                <w:lang w:val="en-US" w:eastAsia="fr-FR"/>
              </w:rPr>
              <w:t>OTA</w:t>
            </w:r>
          </w:p>
          <w:p w14:paraId="6549A0A1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BLER limit unchanged</w:t>
            </w:r>
          </w:p>
        </w:tc>
      </w:tr>
      <w:tr w:rsidR="00E30352" w:rsidRPr="00E30352" w14:paraId="096A52F6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F85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11.2.5 Performance requirements for PUSCH with DM-RS bundling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C72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 11.2.1.5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D672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67" w:author="Ericsson_Navuday Sharma" w:date="2025-11-05T21:04:00Z" w16du:dateUtc="2025-11-05T20:04:00Z">
              <w:r w:rsidRPr="00E30352" w:rsidDel="002441FD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68" w:author="Ericsson_Navuday Sharma" w:date="2025-11-05T21:04:00Z" w16du:dateUtc="2025-11-05T20:04:00Z">
              <w:r w:rsidRPr="00E30352" w:rsidDel="002441FD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D02B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  <w:r w:rsidRPr="00E30352">
              <w:rPr>
                <w:rFonts w:ascii="Arial" w:hAnsi="Arial" w:cs="v4.2.0"/>
                <w:sz w:val="18"/>
                <w:vertAlign w:val="subscript"/>
                <w:lang w:val="en-US" w:eastAsia="fr-FR"/>
              </w:rPr>
              <w:t>OTA</w:t>
            </w:r>
          </w:p>
          <w:p w14:paraId="690BEC04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BLER limit unchanged</w:t>
            </w:r>
          </w:p>
        </w:tc>
      </w:tr>
      <w:tr w:rsidR="00E30352" w:rsidRPr="00E30352" w14:paraId="1DE97AB3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645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11.3.1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F1B7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‚c‚e‚o“Á‘¾ƒSƒVƒbƒN‘Ì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11.3.1.1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E096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fr-FR"/>
              </w:rPr>
              <w:t>[0.6]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8B91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E3035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5D8338E7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False ACK limit unchanged</w:t>
            </w:r>
          </w:p>
          <w:p w14:paraId="0E2AE03F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Correct ACK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limit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unchanged</w:t>
            </w:r>
            <w:proofErr w:type="spellEnd"/>
          </w:p>
        </w:tc>
      </w:tr>
      <w:tr w:rsidR="00E30352" w:rsidRPr="00E30352" w14:paraId="461AAEFE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E624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11.3.2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C70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11.3.1.3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0F43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fr-FR"/>
              </w:rPr>
              <w:t>[0.6]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4307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 xml:space="preserve">Formula: SNR + </w:t>
            </w:r>
            <w:r w:rsidRPr="00E30352">
              <w:rPr>
                <w:rFonts w:ascii="Arial" w:hAnsi="Arial" w:cs="v4.2.0"/>
                <w:sz w:val="18"/>
                <w:lang w:val="en-US" w:eastAsia="fr-FR"/>
              </w:rPr>
              <w:t>TT</w:t>
            </w:r>
            <w:r w:rsidRPr="00E30352">
              <w:rPr>
                <w:rFonts w:ascii="Arial" w:hAnsi="Arial" w:cs="v4.2.0"/>
                <w:sz w:val="18"/>
                <w:vertAlign w:val="subscript"/>
                <w:lang w:val="en-US" w:eastAsia="fr-FR"/>
              </w:rPr>
              <w:t>OTA</w:t>
            </w:r>
          </w:p>
          <w:p w14:paraId="246E142C" w14:textId="77777777" w:rsidR="00E30352" w:rsidRPr="00E30352" w:rsidRDefault="00E30352" w:rsidP="00E30352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lang w:eastAsia="fr-FR"/>
              </w:rPr>
            </w:pPr>
            <w:r w:rsidRPr="00E30352">
              <w:rPr>
                <w:lang w:eastAsia="en-GB"/>
              </w:rPr>
              <w:t>False ACK limit unchanged</w:t>
            </w:r>
            <w:r w:rsidRPr="00E30352">
              <w:rPr>
                <w:rFonts w:ascii="Arial" w:hAnsi="Arial"/>
                <w:sz w:val="18"/>
                <w:lang w:eastAsia="fr-FR"/>
              </w:rPr>
              <w:t xml:space="preserve"> </w:t>
            </w:r>
          </w:p>
          <w:p w14:paraId="2E08B167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False NACK limit unchanged</w:t>
            </w:r>
          </w:p>
          <w:p w14:paraId="1E8A98F5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Correct ACK limit unchanged</w:t>
            </w:r>
          </w:p>
        </w:tc>
      </w:tr>
      <w:tr w:rsidR="00E30352" w:rsidRPr="00E30352" w14:paraId="32860DE9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24C3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11.3.3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0231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11.3.1.4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D1DD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fr-FR"/>
              </w:rPr>
              <w:t>[0.6]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F0B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 xml:space="preserve">Formula: SNR + </w:t>
            </w:r>
            <w:r w:rsidRPr="00E30352">
              <w:rPr>
                <w:rFonts w:ascii="Arial" w:hAnsi="Arial" w:cs="v4.2.0"/>
                <w:sz w:val="18"/>
                <w:lang w:val="en-US" w:eastAsia="fr-FR"/>
              </w:rPr>
              <w:t>TT</w:t>
            </w:r>
            <w:r w:rsidRPr="00E30352">
              <w:rPr>
                <w:rFonts w:ascii="Arial" w:hAnsi="Arial" w:cs="v4.2.0"/>
                <w:sz w:val="18"/>
                <w:vertAlign w:val="subscript"/>
                <w:lang w:val="en-US" w:eastAsia="fr-FR"/>
              </w:rPr>
              <w:t>OTA</w:t>
            </w:r>
          </w:p>
          <w:p w14:paraId="38A65A41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False ACK limit unchanged</w:t>
            </w:r>
          </w:p>
          <w:p w14:paraId="60E1302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Correct ACK limit unchanged</w:t>
            </w:r>
          </w:p>
          <w:p w14:paraId="3A002486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zh-CN"/>
              </w:rPr>
              <w:t>UCI BLER limit unchanged</w:t>
            </w:r>
          </w:p>
        </w:tc>
      </w:tr>
      <w:tr w:rsidR="00E30352" w:rsidRPr="00E30352" w14:paraId="5C606EB6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6654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11.3.4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97AE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11.3.1.5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CF05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fr-FR"/>
              </w:rPr>
              <w:t>[0.6]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C05E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E30352">
              <w:rPr>
                <w:rFonts w:ascii="Arial" w:hAnsi="Arial" w:cs="Arial"/>
                <w:sz w:val="18"/>
                <w:lang w:val="fr-FR" w:eastAsia="fr-FR"/>
              </w:rPr>
              <w:t>Formula:</w:t>
            </w:r>
            <w:proofErr w:type="gram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SNR + </w:t>
            </w:r>
            <w:r w:rsidRPr="00E30352">
              <w:rPr>
                <w:rFonts w:ascii="Arial" w:hAnsi="Arial" w:cs="v4.2.0"/>
                <w:sz w:val="18"/>
                <w:lang w:val="fr-FR" w:eastAsia="fr-FR"/>
              </w:rPr>
              <w:t>TT</w:t>
            </w:r>
            <w:r w:rsidRPr="00E30352">
              <w:rPr>
                <w:rFonts w:ascii="Arial" w:hAnsi="Arial" w:cs="v4.2.0"/>
                <w:sz w:val="18"/>
                <w:vertAlign w:val="subscript"/>
                <w:lang w:val="fr-FR" w:eastAsia="fr-FR"/>
              </w:rPr>
              <w:t>OTA</w:t>
            </w:r>
          </w:p>
          <w:p w14:paraId="0563AFEB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UCI BLER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zh-CN"/>
              </w:rPr>
              <w:t>limit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zh-CN"/>
              </w:rPr>
              <w:t>unchanged</w:t>
            </w:r>
            <w:proofErr w:type="spellEnd"/>
          </w:p>
        </w:tc>
      </w:tr>
      <w:tr w:rsidR="00E30352" w:rsidRPr="00E30352" w14:paraId="4A295370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19A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11.3.5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0357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11.3.1.6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4EFF4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fr-FR"/>
              </w:rPr>
              <w:t>[0.6]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4B32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E30352">
              <w:rPr>
                <w:rFonts w:ascii="Arial" w:hAnsi="Arial" w:cs="Arial"/>
                <w:sz w:val="18"/>
                <w:lang w:val="fr-FR" w:eastAsia="fr-FR"/>
              </w:rPr>
              <w:t>Formula:</w:t>
            </w:r>
            <w:proofErr w:type="gram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SNR + TT</w:t>
            </w:r>
            <w:r w:rsidRPr="00E30352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OTA</w:t>
            </w:r>
          </w:p>
          <w:p w14:paraId="2F2F71B1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UCI BLER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zh-CN"/>
              </w:rPr>
              <w:t>limit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zh-CN"/>
              </w:rPr>
              <w:t>unchanged</w:t>
            </w:r>
            <w:proofErr w:type="spellEnd"/>
          </w:p>
        </w:tc>
      </w:tr>
      <w:tr w:rsidR="00E30352" w:rsidRPr="00E30352" w14:paraId="2F3AE369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DC1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11.4.1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>PRACH false alarm probability and missed detection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F1A5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11.4.1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07C1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[0.6] dB for fading cases</w:t>
            </w:r>
          </w:p>
          <w:p w14:paraId="0C0F5587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[0.3] dB for AWGN cases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CA6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E3035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0D727BC9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PRACH False detection limit unchanged</w:t>
            </w:r>
          </w:p>
          <w:p w14:paraId="7C038CBB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PRACH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detection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limit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unchanged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</w:tc>
      </w:tr>
      <w:tr w:rsidR="00E30352" w:rsidRPr="00E30352" w14:paraId="1DCDF97F" w14:textId="77777777" w:rsidTr="00E30352">
        <w:trPr>
          <w:cantSplit/>
          <w:jc w:val="center"/>
        </w:trPr>
        <w:tc>
          <w:tcPr>
            <w:tcW w:w="9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0831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zh-CN"/>
              </w:rPr>
              <w:t>NOTE: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TT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 xml:space="preserve"> values are applicable for normal </w:t>
            </w:r>
            <w:proofErr w:type="gramStart"/>
            <w:r w:rsidRPr="00E30352">
              <w:rPr>
                <w:rFonts w:ascii="Arial" w:hAnsi="Arial" w:cs="Arial"/>
                <w:sz w:val="18"/>
                <w:lang w:val="en-US" w:eastAsia="fr-FR"/>
              </w:rPr>
              <w:t>condition</w:t>
            </w:r>
            <w:proofErr w:type="gramEnd"/>
            <w:r w:rsidRPr="00E30352">
              <w:rPr>
                <w:rFonts w:ascii="Arial" w:hAnsi="Arial" w:cs="Arial"/>
                <w:sz w:val="18"/>
                <w:lang w:val="en-US" w:eastAsia="fr-FR"/>
              </w:rPr>
              <w:t xml:space="preserve"> unless otherwise stated.</w:t>
            </w:r>
          </w:p>
        </w:tc>
      </w:tr>
    </w:tbl>
    <w:p w14:paraId="01E951BC" w14:textId="77777777" w:rsidR="00E30352" w:rsidRPr="00E30352" w:rsidRDefault="00E30352" w:rsidP="00E30352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6EF15B0B" w14:textId="77777777" w:rsidR="00E30352" w:rsidRPr="00E30352" w:rsidRDefault="00E30352" w:rsidP="00E303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en-GB"/>
        </w:rPr>
      </w:pPr>
      <w:r w:rsidRPr="00E30352">
        <w:rPr>
          <w:rFonts w:ascii="Arial" w:hAnsi="Arial" w:cs="Arial"/>
          <w:b/>
          <w:lang w:val="en-US" w:eastAsia="fr-FR"/>
        </w:rPr>
        <w:lastRenderedPageBreak/>
        <w:t>Table C.3-3: Derivation of test requirements (FR2</w:t>
      </w:r>
      <w:r w:rsidRPr="00E30352">
        <w:rPr>
          <w:rFonts w:ascii="Arial" w:eastAsia="DengXian" w:hAnsi="Arial" w:cs="Arial"/>
          <w:b/>
          <w:lang w:val="en-US" w:eastAsia="zh-CN"/>
        </w:rPr>
        <w:t>-NTN</w:t>
      </w:r>
      <w:r w:rsidRPr="00E30352">
        <w:rPr>
          <w:rFonts w:ascii="Arial" w:hAnsi="Arial" w:cs="Arial"/>
          <w:b/>
          <w:lang w:val="en-US" w:eastAsia="fr-FR"/>
        </w:rPr>
        <w:t xml:space="preserve"> OTA performance tests)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1"/>
        <w:gridCol w:w="2175"/>
        <w:gridCol w:w="1368"/>
        <w:gridCol w:w="3131"/>
      </w:tblGrid>
      <w:tr w:rsidR="00E30352" w:rsidRPr="00E30352" w14:paraId="51F89056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B0F8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E58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 xml:space="preserve">Minimum </w:t>
            </w:r>
            <w:proofErr w:type="spellStart"/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>Requirement</w:t>
            </w:r>
            <w:proofErr w:type="spellEnd"/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 xml:space="preserve"> in TS 38.108 [2]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0254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>Tolerance</w:t>
            </w:r>
            <w:proofErr w:type="spellEnd"/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br/>
              <w:t>(TT</w:t>
            </w:r>
            <w:r w:rsidRPr="00E30352">
              <w:rPr>
                <w:rFonts w:ascii="Arial" w:hAnsi="Arial" w:cs="Arial"/>
                <w:b/>
                <w:sz w:val="18"/>
                <w:vertAlign w:val="subscript"/>
                <w:lang w:val="fr-FR" w:eastAsia="fr-FR"/>
              </w:rPr>
              <w:t>OTA</w:t>
            </w:r>
            <w:r w:rsidRPr="00E30352">
              <w:rPr>
                <w:rFonts w:ascii="Arial" w:hAnsi="Arial" w:cs="Arial"/>
                <w:b/>
                <w:sz w:val="18"/>
                <w:lang w:val="fr-FR" w:eastAsia="fr-FR"/>
              </w:rPr>
              <w:t>)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1B85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b/>
                <w:sz w:val="18"/>
                <w:lang w:val="en-US" w:eastAsia="fr-FR"/>
              </w:rPr>
              <w:t xml:space="preserve">Test requirement </w:t>
            </w:r>
            <w:proofErr w:type="gramStart"/>
            <w:r w:rsidRPr="00E30352">
              <w:rPr>
                <w:rFonts w:ascii="Arial" w:hAnsi="Arial" w:cs="Arial"/>
                <w:b/>
                <w:sz w:val="18"/>
                <w:lang w:val="en-US" w:eastAsia="fr-FR"/>
              </w:rPr>
              <w:t>in  the</w:t>
            </w:r>
            <w:proofErr w:type="gramEnd"/>
            <w:r w:rsidRPr="00E30352">
              <w:rPr>
                <w:rFonts w:ascii="Arial" w:hAnsi="Arial" w:cs="Arial"/>
                <w:b/>
                <w:sz w:val="18"/>
                <w:lang w:val="en-US" w:eastAsia="fr-FR"/>
              </w:rPr>
              <w:t xml:space="preserve"> present document</w:t>
            </w:r>
          </w:p>
        </w:tc>
      </w:tr>
      <w:tr w:rsidR="00E30352" w:rsidRPr="00E30352" w14:paraId="4F51FD2C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616F9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11.2.1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PUSCH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with transform precoding disabled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1F3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11.2.1.1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ECED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69" w:author="Ericsson_Navuday Sharma" w:date="2025-11-05T21:05:00Z" w16du:dateUtc="2025-11-05T20:05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70" w:author="Ericsson_Navuday Sharma" w:date="2025-11-05T21:05:00Z" w16du:dateUtc="2025-11-05T20:05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3FC6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E3035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78577C8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T-put limit unchanged</w:t>
            </w:r>
          </w:p>
        </w:tc>
      </w:tr>
      <w:tr w:rsidR="00E30352" w:rsidRPr="00E30352" w14:paraId="4D95E753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53A2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11.2.2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PUSCH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 xml:space="preserve">with </w:t>
            </w:r>
            <w:r w:rsidRPr="00E30352">
              <w:rPr>
                <w:rFonts w:ascii="Arial" w:eastAsia="Malgun Gothic" w:hAnsi="Arial" w:cs="Arial"/>
                <w:sz w:val="18"/>
                <w:lang w:val="en-US" w:eastAsia="fr-FR"/>
              </w:rPr>
              <w:t xml:space="preserve">transform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precoding enabled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2EBD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11.2.1.2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EE0A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71" w:author="Ericsson_Navuday Sharma" w:date="2025-11-05T21:05:00Z" w16du:dateUtc="2025-11-05T20:05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>0.</w:t>
            </w:r>
            <w:r w:rsidRPr="00E30352">
              <w:rPr>
                <w:rFonts w:ascii="Arial" w:hAnsi="Arial" w:cs="Arial"/>
                <w:sz w:val="18"/>
                <w:lang w:val="fr-FR" w:eastAsia="zh-CN"/>
              </w:rPr>
              <w:t>6</w:t>
            </w:r>
            <w:del w:id="72" w:author="Ericsson_Navuday Sharma" w:date="2025-11-05T21:05:00Z" w16du:dateUtc="2025-11-05T20:05:00Z">
              <w:r w:rsidRPr="00E30352" w:rsidDel="00E96A90">
                <w:rPr>
                  <w:rFonts w:ascii="Arial" w:hAnsi="Arial" w:cs="Arial"/>
                  <w:sz w:val="18"/>
                  <w:lang w:val="fr-FR" w:eastAsia="zh-CN"/>
                </w:rPr>
                <w:delText>]</w:delText>
              </w:r>
            </w:del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E30352">
              <w:rPr>
                <w:rFonts w:ascii="Arial" w:hAnsi="Arial" w:cs="Arial"/>
                <w:sz w:val="18"/>
                <w:lang w:val="fr-FR" w:eastAsia="fr-FR"/>
              </w:rPr>
              <w:t>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C641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E3035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1842968A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T-put limit unchanged</w:t>
            </w:r>
          </w:p>
        </w:tc>
      </w:tr>
      <w:tr w:rsidR="00E30352" w:rsidRPr="00E30352" w14:paraId="0689EE65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4807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11.2.3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>Performance requirements for UL timing adjustment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E519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11.2.1.3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4BE88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73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>0.3</w:t>
            </w:r>
            <w:del w:id="74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dB for AWGN cases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481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E3035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7A7F73C9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T-put limit unchanged</w:t>
            </w:r>
          </w:p>
        </w:tc>
      </w:tr>
      <w:tr w:rsidR="00E30352" w:rsidRPr="00E30352" w14:paraId="5064450E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3C48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11.2.4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>Performance requirements for PUSCH repetition Type A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7AB6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 11.2.1.4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68F8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75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76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A533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  <w:r w:rsidRPr="00E30352">
              <w:rPr>
                <w:rFonts w:ascii="Arial" w:hAnsi="Arial" w:cs="v4.2.0"/>
                <w:sz w:val="18"/>
                <w:vertAlign w:val="subscript"/>
                <w:lang w:val="en-US" w:eastAsia="fr-FR"/>
              </w:rPr>
              <w:t>OTA</w:t>
            </w:r>
          </w:p>
          <w:p w14:paraId="53ED445B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v4.2.0"/>
                <w:sz w:val="18"/>
                <w:lang w:val="en-US" w:eastAsia="fr-FR"/>
              </w:rPr>
              <w:t>BLER limit unchanged</w:t>
            </w:r>
          </w:p>
        </w:tc>
      </w:tr>
      <w:tr w:rsidR="00E30352" w:rsidRPr="00E30352" w14:paraId="151EB639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01E7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11.3.1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D043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‚c‚e‚o“Á‘¾ƒSƒVƒbƒN‘Ì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11.3.1.1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6FE9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77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78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01C2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E3035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09EF273A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False ACK limit unchanged</w:t>
            </w:r>
          </w:p>
          <w:p w14:paraId="36C094F1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Correct ACK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limit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unchanged</w:t>
            </w:r>
            <w:proofErr w:type="spellEnd"/>
          </w:p>
        </w:tc>
      </w:tr>
      <w:tr w:rsidR="00E30352" w:rsidRPr="00E30352" w14:paraId="13A60AB4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65E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11.3.2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F7F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11.3.1.3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6691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79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80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7AE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 xml:space="preserve">Formula: SNR + </w:t>
            </w:r>
            <w:r w:rsidRPr="00E30352">
              <w:rPr>
                <w:rFonts w:ascii="Arial" w:hAnsi="Arial" w:cs="v4.2.0"/>
                <w:sz w:val="18"/>
                <w:lang w:val="en-US" w:eastAsia="fr-FR"/>
              </w:rPr>
              <w:t>TT</w:t>
            </w:r>
            <w:r w:rsidRPr="00E30352">
              <w:rPr>
                <w:rFonts w:ascii="Arial" w:hAnsi="Arial" w:cs="v4.2.0"/>
                <w:sz w:val="18"/>
                <w:vertAlign w:val="subscript"/>
                <w:lang w:val="en-US" w:eastAsia="fr-FR"/>
              </w:rPr>
              <w:t>OTA</w:t>
            </w:r>
          </w:p>
          <w:p w14:paraId="3AD4D80B" w14:textId="77777777" w:rsidR="00E30352" w:rsidRPr="00E30352" w:rsidRDefault="00E30352" w:rsidP="00E30352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lang w:eastAsia="fr-FR"/>
              </w:rPr>
            </w:pPr>
            <w:r w:rsidRPr="00E30352">
              <w:rPr>
                <w:lang w:eastAsia="en-GB"/>
              </w:rPr>
              <w:t>False ACK limit unchanged</w:t>
            </w:r>
            <w:r w:rsidRPr="00E30352">
              <w:rPr>
                <w:rFonts w:ascii="Arial" w:hAnsi="Arial"/>
                <w:sz w:val="18"/>
                <w:lang w:eastAsia="fr-FR"/>
              </w:rPr>
              <w:t xml:space="preserve"> </w:t>
            </w:r>
          </w:p>
          <w:p w14:paraId="1270E15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False NACK limit unchanged</w:t>
            </w:r>
          </w:p>
          <w:p w14:paraId="0F824537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Correct ACK limit unchanged</w:t>
            </w:r>
          </w:p>
        </w:tc>
      </w:tr>
      <w:tr w:rsidR="00E30352" w:rsidRPr="00E30352" w14:paraId="591FA5A3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45F3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11.3.3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5BB6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11.3.1.4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263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81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82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EDCE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 xml:space="preserve">Formula: SNR + </w:t>
            </w:r>
            <w:r w:rsidRPr="00E30352">
              <w:rPr>
                <w:rFonts w:ascii="Arial" w:hAnsi="Arial" w:cs="v4.2.0"/>
                <w:sz w:val="18"/>
                <w:lang w:val="en-US" w:eastAsia="fr-FR"/>
              </w:rPr>
              <w:t>TT</w:t>
            </w:r>
            <w:r w:rsidRPr="00E30352">
              <w:rPr>
                <w:rFonts w:ascii="Arial" w:hAnsi="Arial" w:cs="v4.2.0"/>
                <w:sz w:val="18"/>
                <w:vertAlign w:val="subscript"/>
                <w:lang w:val="en-US" w:eastAsia="fr-FR"/>
              </w:rPr>
              <w:t>OTA</w:t>
            </w:r>
          </w:p>
          <w:p w14:paraId="7450E707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False ACK limit unchanged</w:t>
            </w:r>
          </w:p>
          <w:p w14:paraId="5EBBE6A9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Correct ACK limit unchanged</w:t>
            </w:r>
          </w:p>
          <w:p w14:paraId="698CC99E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zh-CN"/>
              </w:rPr>
              <w:t>UCI BLER limit unchanged</w:t>
            </w:r>
          </w:p>
        </w:tc>
      </w:tr>
      <w:tr w:rsidR="00E30352" w:rsidRPr="00E30352" w14:paraId="644B2874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45FE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11.3.4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EAB3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11.3.1.5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D588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83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84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89AA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E30352">
              <w:rPr>
                <w:rFonts w:ascii="Arial" w:hAnsi="Arial" w:cs="Arial"/>
                <w:sz w:val="18"/>
                <w:lang w:val="fr-FR" w:eastAsia="fr-FR"/>
              </w:rPr>
              <w:t>Formula:</w:t>
            </w:r>
            <w:proofErr w:type="gram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SNR + </w:t>
            </w:r>
            <w:r w:rsidRPr="00E30352">
              <w:rPr>
                <w:rFonts w:ascii="Arial" w:hAnsi="Arial" w:cs="v4.2.0"/>
                <w:sz w:val="18"/>
                <w:lang w:val="fr-FR" w:eastAsia="fr-FR"/>
              </w:rPr>
              <w:t>TT</w:t>
            </w:r>
            <w:r w:rsidRPr="00E30352">
              <w:rPr>
                <w:rFonts w:ascii="Arial" w:hAnsi="Arial" w:cs="v4.2.0"/>
                <w:sz w:val="18"/>
                <w:vertAlign w:val="subscript"/>
                <w:lang w:val="fr-FR" w:eastAsia="fr-FR"/>
              </w:rPr>
              <w:t>OTA</w:t>
            </w:r>
          </w:p>
          <w:p w14:paraId="38710EA2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UCI BLER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zh-CN"/>
              </w:rPr>
              <w:t>limit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zh-CN"/>
              </w:rPr>
              <w:t>unchanged</w:t>
            </w:r>
            <w:proofErr w:type="spellEnd"/>
          </w:p>
        </w:tc>
      </w:tr>
      <w:tr w:rsidR="00E30352" w:rsidRPr="00E30352" w14:paraId="302C720E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BCE8C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11.3.5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93A0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11.3.1.6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0E87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85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86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5418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E30352">
              <w:rPr>
                <w:rFonts w:ascii="Arial" w:hAnsi="Arial" w:cs="Arial"/>
                <w:sz w:val="18"/>
                <w:lang w:val="fr-FR" w:eastAsia="fr-FR"/>
              </w:rPr>
              <w:t>Formula:</w:t>
            </w:r>
            <w:proofErr w:type="gram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SNR + TT</w:t>
            </w:r>
            <w:r w:rsidRPr="00E30352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OTA</w:t>
            </w:r>
          </w:p>
          <w:p w14:paraId="548FEAB8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UCI BLER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zh-CN"/>
              </w:rPr>
              <w:t>limit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zh-CN"/>
              </w:rPr>
              <w:t>unchanged</w:t>
            </w:r>
            <w:proofErr w:type="spellEnd"/>
          </w:p>
        </w:tc>
      </w:tr>
      <w:tr w:rsidR="00E30352" w:rsidRPr="00E30352" w14:paraId="44CCD5C2" w14:textId="77777777" w:rsidTr="00E3035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5B6D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11.4.1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  <w:t>PRACH false alarm probability and missed detection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445B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clause 11.4.1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3626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del w:id="87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en-US" w:eastAsia="fr-FR"/>
                </w:rPr>
                <w:delText>[</w:delText>
              </w:r>
            </w:del>
            <w:r w:rsidRPr="00E30352">
              <w:rPr>
                <w:rFonts w:ascii="Arial" w:hAnsi="Arial" w:cs="Arial"/>
                <w:sz w:val="18"/>
                <w:lang w:val="en-US" w:eastAsia="fr-FR"/>
              </w:rPr>
              <w:t>0.6</w:t>
            </w:r>
            <w:del w:id="88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en-US" w:eastAsia="fr-FR"/>
                </w:rPr>
                <w:delText>]</w:delText>
              </w:r>
            </w:del>
            <w:r w:rsidRPr="00E30352">
              <w:rPr>
                <w:rFonts w:ascii="Arial" w:hAnsi="Arial" w:cs="Arial"/>
                <w:sz w:val="18"/>
                <w:lang w:val="en-US" w:eastAsia="fr-FR"/>
              </w:rPr>
              <w:t xml:space="preserve"> dB for fading cases</w:t>
            </w:r>
          </w:p>
          <w:p w14:paraId="14C8F02D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del w:id="89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en-US" w:eastAsia="fr-FR"/>
                </w:rPr>
                <w:delText>[</w:delText>
              </w:r>
            </w:del>
            <w:r w:rsidRPr="00E30352">
              <w:rPr>
                <w:rFonts w:ascii="Arial" w:hAnsi="Arial" w:cs="Arial"/>
                <w:sz w:val="18"/>
                <w:lang w:val="en-US" w:eastAsia="fr-FR"/>
              </w:rPr>
              <w:t>0.3</w:t>
            </w:r>
            <w:del w:id="90" w:author="Ericsson_Navuday Sharma" w:date="2025-11-05T21:06:00Z" w16du:dateUtc="2025-11-05T20:06:00Z">
              <w:r w:rsidRPr="00E30352" w:rsidDel="00E96A90">
                <w:rPr>
                  <w:rFonts w:ascii="Arial" w:hAnsi="Arial" w:cs="Arial"/>
                  <w:sz w:val="18"/>
                  <w:lang w:val="en-US" w:eastAsia="fr-FR"/>
                </w:rPr>
                <w:delText>]</w:delText>
              </w:r>
            </w:del>
            <w:r w:rsidRPr="00E30352">
              <w:rPr>
                <w:rFonts w:ascii="Arial" w:hAnsi="Arial" w:cs="Arial"/>
                <w:sz w:val="18"/>
                <w:lang w:val="en-US" w:eastAsia="fr-FR"/>
              </w:rPr>
              <w:t xml:space="preserve"> dB for AWGN cases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B3CE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E3035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11A8DCA8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fr-FR"/>
              </w:rPr>
              <w:t>PRACH False detection limit unchanged</w:t>
            </w:r>
          </w:p>
          <w:p w14:paraId="1625D799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PRACH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detection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limit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30352">
              <w:rPr>
                <w:rFonts w:ascii="Arial" w:hAnsi="Arial" w:cs="Arial"/>
                <w:sz w:val="18"/>
                <w:lang w:val="fr-FR" w:eastAsia="fr-FR"/>
              </w:rPr>
              <w:t>unchanged</w:t>
            </w:r>
            <w:proofErr w:type="spellEnd"/>
            <w:r w:rsidRPr="00E3035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</w:tc>
      </w:tr>
      <w:tr w:rsidR="00E30352" w:rsidRPr="00E30352" w14:paraId="5BF42826" w14:textId="77777777" w:rsidTr="00E30352">
        <w:trPr>
          <w:cantSplit/>
          <w:jc w:val="center"/>
        </w:trPr>
        <w:tc>
          <w:tcPr>
            <w:tcW w:w="9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50C4" w14:textId="77777777" w:rsidR="00E30352" w:rsidRPr="00E30352" w:rsidRDefault="00E30352" w:rsidP="00E3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v4.2.0"/>
                <w:sz w:val="18"/>
                <w:lang w:val="en-US" w:eastAsia="fr-FR"/>
              </w:rPr>
            </w:pPr>
            <w:r w:rsidRPr="00E30352">
              <w:rPr>
                <w:rFonts w:ascii="Arial" w:hAnsi="Arial" w:cs="Arial"/>
                <w:sz w:val="18"/>
                <w:lang w:val="en-US" w:eastAsia="zh-CN"/>
              </w:rPr>
              <w:t>NOTE: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ab/>
            </w:r>
            <w:r w:rsidRPr="00E30352">
              <w:rPr>
                <w:rFonts w:ascii="Arial" w:hAnsi="Arial" w:cs="Arial"/>
                <w:sz w:val="18"/>
                <w:lang w:val="en-US" w:eastAsia="zh-CN"/>
              </w:rPr>
              <w:t>TT</w:t>
            </w:r>
            <w:r w:rsidRPr="00E30352">
              <w:rPr>
                <w:rFonts w:ascii="Arial" w:hAnsi="Arial" w:cs="Arial"/>
                <w:sz w:val="18"/>
                <w:lang w:val="en-US" w:eastAsia="fr-FR"/>
              </w:rPr>
              <w:t xml:space="preserve"> values are applicable for normal </w:t>
            </w:r>
            <w:proofErr w:type="gramStart"/>
            <w:r w:rsidRPr="00E30352">
              <w:rPr>
                <w:rFonts w:ascii="Arial" w:hAnsi="Arial" w:cs="Arial"/>
                <w:sz w:val="18"/>
                <w:lang w:val="en-US" w:eastAsia="fr-FR"/>
              </w:rPr>
              <w:t>condition</w:t>
            </w:r>
            <w:proofErr w:type="gramEnd"/>
            <w:r w:rsidRPr="00E30352">
              <w:rPr>
                <w:rFonts w:ascii="Arial" w:hAnsi="Arial" w:cs="Arial"/>
                <w:sz w:val="18"/>
                <w:lang w:val="en-US" w:eastAsia="fr-FR"/>
              </w:rPr>
              <w:t xml:space="preserve"> unless otherwise stated.</w:t>
            </w:r>
          </w:p>
        </w:tc>
      </w:tr>
    </w:tbl>
    <w:p w14:paraId="6B42B339" w14:textId="77777777" w:rsidR="00BB0082" w:rsidRPr="00A34E8C" w:rsidRDefault="00BB0082" w:rsidP="000F5078">
      <w:pPr>
        <w:pStyle w:val="CRSeparator"/>
        <w:rPr>
          <w:lang w:val="en-SE"/>
        </w:rPr>
      </w:pPr>
    </w:p>
    <w:p w14:paraId="1BF4CEB0" w14:textId="77777777" w:rsidR="000F5078" w:rsidRPr="00CE4669" w:rsidRDefault="000F5078" w:rsidP="000F5078">
      <w:pPr>
        <w:pStyle w:val="CRSeparator"/>
      </w:pPr>
      <w:r w:rsidRPr="00CE4669">
        <w:t>==============End of change==============</w:t>
      </w:r>
    </w:p>
    <w:p w14:paraId="7BAAD9D8" w14:textId="77777777" w:rsidR="00DF52D8" w:rsidRDefault="00DF52D8">
      <w:pPr>
        <w:rPr>
          <w:noProof/>
        </w:rPr>
      </w:pPr>
    </w:p>
    <w:sectPr w:rsidR="00DF52D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48308" w14:textId="77777777" w:rsidR="00DD0531" w:rsidRDefault="00DD0531">
      <w:r>
        <w:separator/>
      </w:r>
    </w:p>
  </w:endnote>
  <w:endnote w:type="continuationSeparator" w:id="0">
    <w:p w14:paraId="2B57E411" w14:textId="77777777" w:rsidR="00DD0531" w:rsidRDefault="00DD0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‚c‚e‚o“Á‘¾ƒSƒVƒbƒN‘Ì">
    <w:altName w:val="Yu Gothic"/>
    <w:charset w:val="80"/>
    <w:family w:val="moder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A9A86" w14:textId="77777777" w:rsidR="00DD0531" w:rsidRDefault="00DD0531">
      <w:r>
        <w:separator/>
      </w:r>
    </w:p>
  </w:footnote>
  <w:footnote w:type="continuationSeparator" w:id="0">
    <w:p w14:paraId="51BE7931" w14:textId="77777777" w:rsidR="00DD0531" w:rsidRDefault="00DD0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8A"/>
    <w:rsid w:val="00005211"/>
    <w:rsid w:val="00017889"/>
    <w:rsid w:val="00021F65"/>
    <w:rsid w:val="00022E4A"/>
    <w:rsid w:val="00050C10"/>
    <w:rsid w:val="00052681"/>
    <w:rsid w:val="00062020"/>
    <w:rsid w:val="00070E09"/>
    <w:rsid w:val="000A6394"/>
    <w:rsid w:val="000B4E6F"/>
    <w:rsid w:val="000B7FED"/>
    <w:rsid w:val="000C038A"/>
    <w:rsid w:val="000C4BA5"/>
    <w:rsid w:val="000C6598"/>
    <w:rsid w:val="000C6945"/>
    <w:rsid w:val="000D33D6"/>
    <w:rsid w:val="000D44B3"/>
    <w:rsid w:val="000D752D"/>
    <w:rsid w:val="000F5078"/>
    <w:rsid w:val="00102343"/>
    <w:rsid w:val="00123FD1"/>
    <w:rsid w:val="001437F7"/>
    <w:rsid w:val="00145D43"/>
    <w:rsid w:val="0017148C"/>
    <w:rsid w:val="00192C46"/>
    <w:rsid w:val="001A08B3"/>
    <w:rsid w:val="001A7B60"/>
    <w:rsid w:val="001B52F0"/>
    <w:rsid w:val="001B7A65"/>
    <w:rsid w:val="001C433E"/>
    <w:rsid w:val="001E362D"/>
    <w:rsid w:val="001E41F3"/>
    <w:rsid w:val="001E5DEA"/>
    <w:rsid w:val="001F3D36"/>
    <w:rsid w:val="002063FD"/>
    <w:rsid w:val="00230214"/>
    <w:rsid w:val="002441FD"/>
    <w:rsid w:val="00254D4A"/>
    <w:rsid w:val="0026004D"/>
    <w:rsid w:val="002616AC"/>
    <w:rsid w:val="002640DD"/>
    <w:rsid w:val="0026465B"/>
    <w:rsid w:val="00272D74"/>
    <w:rsid w:val="00275D12"/>
    <w:rsid w:val="00284C2D"/>
    <w:rsid w:val="00284FEB"/>
    <w:rsid w:val="002860C4"/>
    <w:rsid w:val="0029254A"/>
    <w:rsid w:val="002A1EE4"/>
    <w:rsid w:val="002A67AF"/>
    <w:rsid w:val="002B5741"/>
    <w:rsid w:val="002D4474"/>
    <w:rsid w:val="002E472E"/>
    <w:rsid w:val="002F6A11"/>
    <w:rsid w:val="00304E0A"/>
    <w:rsid w:val="00305409"/>
    <w:rsid w:val="0032179C"/>
    <w:rsid w:val="00331121"/>
    <w:rsid w:val="003609EF"/>
    <w:rsid w:val="0036231A"/>
    <w:rsid w:val="0036700E"/>
    <w:rsid w:val="00374DD4"/>
    <w:rsid w:val="00375F06"/>
    <w:rsid w:val="00384DE9"/>
    <w:rsid w:val="003867B3"/>
    <w:rsid w:val="00387AEF"/>
    <w:rsid w:val="003A53B6"/>
    <w:rsid w:val="003B5982"/>
    <w:rsid w:val="003D300F"/>
    <w:rsid w:val="003D7D51"/>
    <w:rsid w:val="003E1A36"/>
    <w:rsid w:val="00405876"/>
    <w:rsid w:val="00410371"/>
    <w:rsid w:val="004163A9"/>
    <w:rsid w:val="0041698A"/>
    <w:rsid w:val="004242F1"/>
    <w:rsid w:val="00426555"/>
    <w:rsid w:val="00473A3D"/>
    <w:rsid w:val="004764CE"/>
    <w:rsid w:val="0047655C"/>
    <w:rsid w:val="00480A42"/>
    <w:rsid w:val="004A12E6"/>
    <w:rsid w:val="004A640A"/>
    <w:rsid w:val="004B45A9"/>
    <w:rsid w:val="004B75B7"/>
    <w:rsid w:val="004D301C"/>
    <w:rsid w:val="004F6587"/>
    <w:rsid w:val="005116D9"/>
    <w:rsid w:val="005141D9"/>
    <w:rsid w:val="0051580D"/>
    <w:rsid w:val="00532072"/>
    <w:rsid w:val="00544E49"/>
    <w:rsid w:val="00547111"/>
    <w:rsid w:val="00554BDB"/>
    <w:rsid w:val="00571C85"/>
    <w:rsid w:val="00590F4C"/>
    <w:rsid w:val="00592D74"/>
    <w:rsid w:val="005A4775"/>
    <w:rsid w:val="005B2B6E"/>
    <w:rsid w:val="005E1185"/>
    <w:rsid w:val="005E1FC8"/>
    <w:rsid w:val="005E2C44"/>
    <w:rsid w:val="005F766A"/>
    <w:rsid w:val="00601C9A"/>
    <w:rsid w:val="00611184"/>
    <w:rsid w:val="00621188"/>
    <w:rsid w:val="006257ED"/>
    <w:rsid w:val="00653DE4"/>
    <w:rsid w:val="00657841"/>
    <w:rsid w:val="0066398E"/>
    <w:rsid w:val="00665C47"/>
    <w:rsid w:val="00695808"/>
    <w:rsid w:val="006B46FB"/>
    <w:rsid w:val="006C2A81"/>
    <w:rsid w:val="006D1063"/>
    <w:rsid w:val="006D7000"/>
    <w:rsid w:val="006E21FB"/>
    <w:rsid w:val="007043B1"/>
    <w:rsid w:val="007370B5"/>
    <w:rsid w:val="00740B68"/>
    <w:rsid w:val="00744D57"/>
    <w:rsid w:val="00747209"/>
    <w:rsid w:val="00753AB1"/>
    <w:rsid w:val="00792342"/>
    <w:rsid w:val="007977A8"/>
    <w:rsid w:val="007A33AC"/>
    <w:rsid w:val="007A38CE"/>
    <w:rsid w:val="007B512A"/>
    <w:rsid w:val="007C0293"/>
    <w:rsid w:val="007C2097"/>
    <w:rsid w:val="007C75A0"/>
    <w:rsid w:val="007D6A07"/>
    <w:rsid w:val="007F314B"/>
    <w:rsid w:val="007F7259"/>
    <w:rsid w:val="008040A8"/>
    <w:rsid w:val="00807882"/>
    <w:rsid w:val="00811E97"/>
    <w:rsid w:val="008279FA"/>
    <w:rsid w:val="00835324"/>
    <w:rsid w:val="008477A4"/>
    <w:rsid w:val="008626E7"/>
    <w:rsid w:val="008651BF"/>
    <w:rsid w:val="00866A09"/>
    <w:rsid w:val="00870EE7"/>
    <w:rsid w:val="00876EA1"/>
    <w:rsid w:val="00880E36"/>
    <w:rsid w:val="008863B9"/>
    <w:rsid w:val="00886C2F"/>
    <w:rsid w:val="008A3D6D"/>
    <w:rsid w:val="008A45A6"/>
    <w:rsid w:val="008C5CA3"/>
    <w:rsid w:val="008D3CCC"/>
    <w:rsid w:val="008F3789"/>
    <w:rsid w:val="008F686C"/>
    <w:rsid w:val="00907275"/>
    <w:rsid w:val="009148DE"/>
    <w:rsid w:val="00921C53"/>
    <w:rsid w:val="00921CD9"/>
    <w:rsid w:val="0092392A"/>
    <w:rsid w:val="00926CD1"/>
    <w:rsid w:val="00927748"/>
    <w:rsid w:val="009354D7"/>
    <w:rsid w:val="00941E30"/>
    <w:rsid w:val="009531B0"/>
    <w:rsid w:val="009741B3"/>
    <w:rsid w:val="009777D9"/>
    <w:rsid w:val="00991B88"/>
    <w:rsid w:val="00992A4B"/>
    <w:rsid w:val="00997ED9"/>
    <w:rsid w:val="009A5753"/>
    <w:rsid w:val="009A579D"/>
    <w:rsid w:val="009E3297"/>
    <w:rsid w:val="009E5064"/>
    <w:rsid w:val="009F734F"/>
    <w:rsid w:val="00A005A9"/>
    <w:rsid w:val="00A037DF"/>
    <w:rsid w:val="00A20BDB"/>
    <w:rsid w:val="00A246B6"/>
    <w:rsid w:val="00A34E8C"/>
    <w:rsid w:val="00A41137"/>
    <w:rsid w:val="00A47E70"/>
    <w:rsid w:val="00A50CF0"/>
    <w:rsid w:val="00A627CE"/>
    <w:rsid w:val="00A72829"/>
    <w:rsid w:val="00A7671C"/>
    <w:rsid w:val="00AA2CBC"/>
    <w:rsid w:val="00AA4DB0"/>
    <w:rsid w:val="00AC5820"/>
    <w:rsid w:val="00AD1CD8"/>
    <w:rsid w:val="00AD36DF"/>
    <w:rsid w:val="00B043F1"/>
    <w:rsid w:val="00B258BB"/>
    <w:rsid w:val="00B46CDE"/>
    <w:rsid w:val="00B67B97"/>
    <w:rsid w:val="00B95BC0"/>
    <w:rsid w:val="00B968C8"/>
    <w:rsid w:val="00BA3EC5"/>
    <w:rsid w:val="00BA51D9"/>
    <w:rsid w:val="00BB0082"/>
    <w:rsid w:val="00BB08C9"/>
    <w:rsid w:val="00BB5DFC"/>
    <w:rsid w:val="00BC2151"/>
    <w:rsid w:val="00BC3123"/>
    <w:rsid w:val="00BC7008"/>
    <w:rsid w:val="00BD279D"/>
    <w:rsid w:val="00BD466C"/>
    <w:rsid w:val="00BD6BB8"/>
    <w:rsid w:val="00BD7017"/>
    <w:rsid w:val="00C04EC5"/>
    <w:rsid w:val="00C206A5"/>
    <w:rsid w:val="00C42233"/>
    <w:rsid w:val="00C5713F"/>
    <w:rsid w:val="00C66BA2"/>
    <w:rsid w:val="00C870F6"/>
    <w:rsid w:val="00C93924"/>
    <w:rsid w:val="00C9422E"/>
    <w:rsid w:val="00C95985"/>
    <w:rsid w:val="00C95B80"/>
    <w:rsid w:val="00C97480"/>
    <w:rsid w:val="00CA3117"/>
    <w:rsid w:val="00CA7F86"/>
    <w:rsid w:val="00CC5026"/>
    <w:rsid w:val="00CC68D0"/>
    <w:rsid w:val="00CC763F"/>
    <w:rsid w:val="00CE0890"/>
    <w:rsid w:val="00CE1642"/>
    <w:rsid w:val="00CF50B1"/>
    <w:rsid w:val="00D03F9A"/>
    <w:rsid w:val="00D06D51"/>
    <w:rsid w:val="00D071EA"/>
    <w:rsid w:val="00D212FE"/>
    <w:rsid w:val="00D24991"/>
    <w:rsid w:val="00D50255"/>
    <w:rsid w:val="00D66520"/>
    <w:rsid w:val="00D72C86"/>
    <w:rsid w:val="00D84AE9"/>
    <w:rsid w:val="00D9124E"/>
    <w:rsid w:val="00D936A0"/>
    <w:rsid w:val="00D95E41"/>
    <w:rsid w:val="00DD0531"/>
    <w:rsid w:val="00DE34CF"/>
    <w:rsid w:val="00DF52D8"/>
    <w:rsid w:val="00E13F3D"/>
    <w:rsid w:val="00E20340"/>
    <w:rsid w:val="00E30352"/>
    <w:rsid w:val="00E32FA5"/>
    <w:rsid w:val="00E34898"/>
    <w:rsid w:val="00E63D58"/>
    <w:rsid w:val="00E67F8C"/>
    <w:rsid w:val="00E93B09"/>
    <w:rsid w:val="00E96A90"/>
    <w:rsid w:val="00EB09B7"/>
    <w:rsid w:val="00EC0B93"/>
    <w:rsid w:val="00EC1EB1"/>
    <w:rsid w:val="00EE6453"/>
    <w:rsid w:val="00EE7D7C"/>
    <w:rsid w:val="00F0585A"/>
    <w:rsid w:val="00F078CA"/>
    <w:rsid w:val="00F1199D"/>
    <w:rsid w:val="00F25D98"/>
    <w:rsid w:val="00F300FB"/>
    <w:rsid w:val="00F359FC"/>
    <w:rsid w:val="00F64AB4"/>
    <w:rsid w:val="00F8021F"/>
    <w:rsid w:val="00F81A67"/>
    <w:rsid w:val="00F83231"/>
    <w:rsid w:val="00F87367"/>
    <w:rsid w:val="00F92AA2"/>
    <w:rsid w:val="00FB425B"/>
    <w:rsid w:val="00FB4282"/>
    <w:rsid w:val="00FB6386"/>
    <w:rsid w:val="00FC2B49"/>
    <w:rsid w:val="00FD7281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A4DB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9354D7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F11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qFormat/>
    <w:rsid w:val="001C433E"/>
    <w:rPr>
      <w:rFonts w:ascii="Arial" w:hAnsi="Arial"/>
      <w:sz w:val="22"/>
      <w:lang w:val="en-GB" w:eastAsia="en-US"/>
    </w:rPr>
  </w:style>
  <w:style w:type="table" w:customStyle="1" w:styleId="TableGrid1">
    <w:name w:val="TableGrid1"/>
    <w:basedOn w:val="TableNormal"/>
    <w:uiPriority w:val="39"/>
    <w:qFormat/>
    <w:rsid w:val="000C694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qFormat/>
    <w:rsid w:val="000C6945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Separator">
    <w:name w:val="CR_Separator"/>
    <w:basedOn w:val="Normal"/>
    <w:link w:val="CRSeparatorChar"/>
    <w:rsid w:val="000F5078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F5078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6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0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1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2611F8-792D-4DEC-84BA-EB8F2CC775F5}">
  <ds:schemaRefs>
    <ds:schemaRef ds:uri="http://purl.org/dc/elements/1.1/"/>
    <ds:schemaRef ds:uri="http://schemas.microsoft.com/office/infopath/2007/PartnerControls"/>
    <ds:schemaRef ds:uri="http://schemas.microsoft.com/sharepoint/v3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d8762117-8292-4133-b1c7-eab5c6487cfd"/>
    <ds:schemaRef ds:uri="http://www.w3.org/XML/1998/namespace"/>
    <ds:schemaRef ds:uri="9b239327-9e80-40e4-b1b7-4394fed77a33"/>
    <ds:schemaRef ds:uri="2f282d3b-eb4a-4b09-b61f-b9593442e286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C82E4D9-AD4B-4E59-8831-5E85E8A476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39BACF-EE20-4B19-93A7-738CF905D2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457</TotalTime>
  <Pages>4</Pages>
  <Words>1102</Words>
  <Characters>6742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Ericsson_Navuday Sharma</cp:lastModifiedBy>
  <cp:revision>167</cp:revision>
  <cp:lastPrinted>1900-01-01T06:00:00Z</cp:lastPrinted>
  <dcterms:created xsi:type="dcterms:W3CDTF">2020-02-03T08:32:00Z</dcterms:created>
  <dcterms:modified xsi:type="dcterms:W3CDTF">2025-11-19T17:26:00Z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